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78D" w:rsidRPr="002C5545" w:rsidRDefault="005828AD" w:rsidP="002C5545">
      <w:pPr>
        <w:spacing w:before="1080" w:after="0" w:line="360" w:lineRule="auto"/>
        <w:jc w:val="center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  <w:r w:rsidRPr="002C5545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Конкурс</w:t>
      </w:r>
      <w:r w:rsidR="00E77EFC" w:rsidRPr="002C5545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 xml:space="preserve"> профессионального мастерства работников сферы воспитания  и дополнительного образования  «Воспитать человека</w:t>
      </w:r>
      <w:r w:rsidRPr="002C5545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»</w:t>
      </w:r>
    </w:p>
    <w:p w:rsidR="00D4078D" w:rsidRPr="002C5545" w:rsidRDefault="00D4078D" w:rsidP="002C5545">
      <w:pPr>
        <w:spacing w:after="200" w:line="360" w:lineRule="auto"/>
        <w:jc w:val="center"/>
        <w:rPr>
          <w:rFonts w:ascii="Times New Roman" w:eastAsia="Calibri" w:hAnsi="Times New Roman" w:cs="Times New Roman"/>
          <w:b/>
          <w:color w:val="7030A0"/>
          <w:sz w:val="28"/>
          <w:szCs w:val="28"/>
        </w:rPr>
      </w:pPr>
      <w:r w:rsidRPr="002C5545">
        <w:rPr>
          <w:rFonts w:ascii="Times New Roman" w:eastAsia="Calibri" w:hAnsi="Times New Roman" w:cs="Times New Roman"/>
          <w:b/>
          <w:color w:val="7030A0"/>
          <w:sz w:val="28"/>
          <w:szCs w:val="28"/>
        </w:rPr>
        <w:t>«Средняя общеобразовательная школа №8г. Лениногорска»</w:t>
      </w:r>
    </w:p>
    <w:p w:rsidR="00D4078D" w:rsidRPr="002C5545" w:rsidRDefault="00D4078D" w:rsidP="002C5545">
      <w:pPr>
        <w:spacing w:after="200" w:line="360" w:lineRule="auto"/>
        <w:jc w:val="center"/>
        <w:rPr>
          <w:rFonts w:ascii="Times New Roman" w:eastAsia="Calibri" w:hAnsi="Times New Roman" w:cs="Times New Roman"/>
          <w:b/>
          <w:color w:val="7030A0"/>
          <w:sz w:val="28"/>
          <w:szCs w:val="28"/>
        </w:rPr>
      </w:pPr>
      <w:r w:rsidRPr="002C5545">
        <w:rPr>
          <w:rFonts w:ascii="Times New Roman" w:eastAsia="Calibri" w:hAnsi="Times New Roman" w:cs="Times New Roman"/>
          <w:b/>
          <w:color w:val="7030A0"/>
          <w:sz w:val="28"/>
          <w:szCs w:val="28"/>
        </w:rPr>
        <w:t>муниципального образования "Лениногорский муниципальный район" РТ</w:t>
      </w:r>
    </w:p>
    <w:p w:rsidR="005828AD" w:rsidRPr="002C5545" w:rsidRDefault="005828AD" w:rsidP="002C5545">
      <w:pPr>
        <w:spacing w:after="0" w:line="360" w:lineRule="auto"/>
        <w:jc w:val="center"/>
        <w:rPr>
          <w:rFonts w:ascii="Times New Roman" w:eastAsia="Calibri" w:hAnsi="Times New Roman" w:cs="Times New Roman"/>
          <w:color w:val="7030A0"/>
          <w:sz w:val="28"/>
          <w:szCs w:val="28"/>
        </w:rPr>
      </w:pPr>
    </w:p>
    <w:p w:rsidR="007F1EF6" w:rsidRDefault="007F1EF6" w:rsidP="002C5545">
      <w:pPr>
        <w:spacing w:after="200" w:line="360" w:lineRule="auto"/>
        <w:jc w:val="center"/>
        <w:rPr>
          <w:rFonts w:ascii="Times New Roman" w:eastAsia="Calibri" w:hAnsi="Times New Roman" w:cs="Times New Roman"/>
          <w:color w:val="0070C0"/>
          <w:sz w:val="28"/>
          <w:szCs w:val="28"/>
        </w:rPr>
      </w:pPr>
      <w:r>
        <w:rPr>
          <w:rFonts w:ascii="Times New Roman" w:eastAsia="Calibri" w:hAnsi="Times New Roman" w:cs="Times New Roman"/>
          <w:color w:val="0070C0"/>
          <w:sz w:val="28"/>
          <w:szCs w:val="28"/>
        </w:rPr>
        <w:t>Описание формы  социальной деятельности</w:t>
      </w:r>
      <w:bookmarkStart w:id="0" w:name="_GoBack"/>
      <w:bookmarkEnd w:id="0"/>
    </w:p>
    <w:p w:rsidR="00EC3703" w:rsidRPr="002C5545" w:rsidRDefault="008869AC" w:rsidP="002C5545">
      <w:pPr>
        <w:spacing w:after="200" w:line="360" w:lineRule="auto"/>
        <w:jc w:val="center"/>
        <w:rPr>
          <w:rFonts w:ascii="Times New Roman" w:eastAsia="Calibri" w:hAnsi="Times New Roman" w:cs="Times New Roman"/>
          <w:color w:val="0070C0"/>
          <w:sz w:val="28"/>
          <w:szCs w:val="28"/>
        </w:rPr>
      </w:pPr>
      <w:r w:rsidRPr="002C5545">
        <w:rPr>
          <w:rFonts w:ascii="Times New Roman" w:eastAsia="Calibri" w:hAnsi="Times New Roman" w:cs="Times New Roman"/>
          <w:color w:val="0070C0"/>
          <w:sz w:val="28"/>
          <w:szCs w:val="28"/>
        </w:rPr>
        <w:t>Социальный проект</w:t>
      </w:r>
      <w:r w:rsidR="00CD0573" w:rsidRPr="002C5545">
        <w:rPr>
          <w:rFonts w:ascii="Times New Roman" w:eastAsia="Calibri" w:hAnsi="Times New Roman" w:cs="Times New Roman"/>
          <w:color w:val="0070C0"/>
          <w:sz w:val="28"/>
          <w:szCs w:val="28"/>
        </w:rPr>
        <w:t xml:space="preserve"> </w:t>
      </w:r>
      <w:r w:rsidR="00B97BDE" w:rsidRPr="002C5545">
        <w:rPr>
          <w:rFonts w:ascii="Times New Roman" w:eastAsia="Calibri" w:hAnsi="Times New Roman" w:cs="Times New Roman"/>
          <w:color w:val="0070C0"/>
          <w:sz w:val="28"/>
          <w:szCs w:val="28"/>
        </w:rPr>
        <w:t>для детей</w:t>
      </w:r>
    </w:p>
    <w:p w:rsidR="00F31031" w:rsidRPr="002C5545" w:rsidRDefault="008E7F9B" w:rsidP="002C5545">
      <w:pPr>
        <w:spacing w:after="200" w:line="360" w:lineRule="auto"/>
        <w:jc w:val="center"/>
        <w:rPr>
          <w:rFonts w:ascii="Times New Roman" w:eastAsia="Calibri" w:hAnsi="Times New Roman" w:cs="Times New Roman"/>
          <w:color w:val="0070C0"/>
          <w:sz w:val="28"/>
          <w:szCs w:val="28"/>
        </w:rPr>
      </w:pPr>
      <w:r w:rsidRPr="002C5545">
        <w:rPr>
          <w:rFonts w:ascii="Times New Roman" w:eastAsia="Calibri" w:hAnsi="Times New Roman" w:cs="Times New Roman"/>
          <w:color w:val="0070C0"/>
          <w:sz w:val="28"/>
          <w:szCs w:val="28"/>
        </w:rPr>
        <w:t>с ограниченными возможностями  здоровья</w:t>
      </w:r>
    </w:p>
    <w:p w:rsidR="00B97BDE" w:rsidRDefault="002C5545" w:rsidP="002C5545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noProof/>
          <w:color w:val="FF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71640916" wp14:editId="25BD96F7">
            <wp:simplePos x="0" y="0"/>
            <wp:positionH relativeFrom="column">
              <wp:posOffset>470535</wp:posOffset>
            </wp:positionH>
            <wp:positionV relativeFrom="paragraph">
              <wp:posOffset>280670</wp:posOffset>
            </wp:positionV>
            <wp:extent cx="5194300" cy="3051810"/>
            <wp:effectExtent l="0" t="0" r="0" b="0"/>
            <wp:wrapNone/>
            <wp:docPr id="7" name="Рисунок 1" descr="C:\Users\ученик-8\Desktop\ЧЕРНОВИК\мамы РДШ\20191120_163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-8\Desktop\ЧЕРНОВИК\мамы РДШ\20191120_1635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0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573" w:rsidRPr="00507080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«</w:t>
      </w:r>
      <w:r w:rsidR="00CD0573" w:rsidRPr="0062305B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Подарок</w:t>
      </w:r>
      <w:r w:rsidR="00D25550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 </w:t>
      </w:r>
      <w:r w:rsidR="00CD0573" w:rsidRPr="0062305B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для</w:t>
      </w:r>
      <w:r w:rsidR="00D25550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  </w:t>
      </w:r>
      <w:r w:rsidR="00CD0573" w:rsidRPr="0062305B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мамы</w:t>
      </w:r>
      <w:r w:rsidR="008869AC" w:rsidRPr="00507080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»</w:t>
      </w:r>
    </w:p>
    <w:p w:rsidR="00E60FEB" w:rsidRPr="00507080" w:rsidRDefault="00E60FEB" w:rsidP="002C5545">
      <w:pPr>
        <w:spacing w:before="240" w:after="20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2C5545" w:rsidRDefault="00E77EFC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  <w:r w:rsidRPr="00507080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                       </w:t>
      </w: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</w:p>
    <w:p w:rsidR="00E77EFC" w:rsidRPr="0062305B" w:rsidRDefault="00E77EFC" w:rsidP="002C5545">
      <w:pPr>
        <w:autoSpaceDE w:val="0"/>
        <w:autoSpaceDN w:val="0"/>
        <w:spacing w:after="0" w:line="360" w:lineRule="auto"/>
        <w:jc w:val="right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>Руководитель проекта: педагог-организатор  Вотина М.В.</w:t>
      </w:r>
    </w:p>
    <w:p w:rsidR="00E77EFC" w:rsidRPr="0062305B" w:rsidRDefault="00E77EFC" w:rsidP="002C5545">
      <w:pPr>
        <w:spacing w:after="200" w:line="360" w:lineRule="auto"/>
        <w:jc w:val="right"/>
        <w:rPr>
          <w:rFonts w:ascii="Times New Roman" w:eastAsia="Calibri" w:hAnsi="Times New Roman" w:cs="Times New Roman"/>
          <w:b/>
          <w:color w:val="333333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                       </w:t>
      </w:r>
      <w:r w:rsidR="00967429"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Участники проекта: </w:t>
      </w:r>
      <w:r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>ДО «Содружество»</w:t>
      </w:r>
    </w:p>
    <w:p w:rsidR="00671612" w:rsidRDefault="00DF221E" w:rsidP="002C5545">
      <w:pPr>
        <w:spacing w:before="100" w:beforeAutospacing="1" w:after="240" w:line="360" w:lineRule="auto"/>
        <w:jc w:val="right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                            </w:t>
      </w:r>
      <w:r w:rsidR="00E77EFC"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>Рахматуллина К</w:t>
      </w:r>
      <w:r w:rsidR="00BB6CB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>ами</w:t>
      </w:r>
      <w:r w:rsidR="00E77EFC"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ла, </w:t>
      </w:r>
      <w:r w:rsidR="002C1B53"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Павлова Мария </w:t>
      </w:r>
      <w:r w:rsidR="00671011" w:rsidRPr="0062305B"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>, Кузьмина Дарья</w:t>
      </w:r>
      <w:r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     </w:t>
      </w:r>
    </w:p>
    <w:p w:rsidR="005828AD" w:rsidRPr="0062305B" w:rsidRDefault="00DF221E" w:rsidP="002C5545">
      <w:pPr>
        <w:spacing w:before="100" w:beforeAutospacing="1" w:after="240" w:line="360" w:lineRule="auto"/>
        <w:jc w:val="right"/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t xml:space="preserve">        </w:t>
      </w:r>
    </w:p>
    <w:p w:rsidR="002C5545" w:rsidRDefault="002C5545" w:rsidP="002C5545">
      <w:p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2E74B5" w:themeColor="accent1" w:themeShade="BF"/>
          <w:sz w:val="28"/>
          <w:szCs w:val="28"/>
        </w:rPr>
        <w:lastRenderedPageBreak/>
        <w:t xml:space="preserve">               </w:t>
      </w:r>
    </w:p>
    <w:p w:rsidR="002C5545" w:rsidRDefault="002C5545" w:rsidP="002C5545">
      <w:pPr>
        <w:autoSpaceDE w:val="0"/>
        <w:autoSpaceDN w:val="0"/>
        <w:spacing w:before="1080" w:after="0" w:line="36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</w:p>
    <w:p w:rsidR="00ED41AB" w:rsidRPr="00DF221E" w:rsidRDefault="00ED41AB" w:rsidP="002C5545">
      <w:pPr>
        <w:autoSpaceDE w:val="0"/>
        <w:autoSpaceDN w:val="0"/>
        <w:spacing w:before="720" w:after="0" w:line="36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7030A0"/>
          <w:sz w:val="28"/>
          <w:szCs w:val="28"/>
        </w:rPr>
        <w:t>Содержание</w:t>
      </w:r>
    </w:p>
    <w:p w:rsidR="00ED41AB" w:rsidRPr="0062305B" w:rsidRDefault="00ED41AB" w:rsidP="002C5545">
      <w:pPr>
        <w:tabs>
          <w:tab w:val="left" w:pos="8720"/>
        </w:tabs>
        <w:spacing w:after="0" w:line="36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                                                                     </w:t>
      </w:r>
    </w:p>
    <w:p w:rsidR="00A908C6" w:rsidRPr="0062305B" w:rsidRDefault="00A908C6" w:rsidP="002C5545">
      <w:pPr>
        <w:tabs>
          <w:tab w:val="left" w:pos="1395"/>
        </w:tabs>
        <w:spacing w:after="0"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7030A0"/>
          <w:sz w:val="28"/>
          <w:szCs w:val="28"/>
        </w:rPr>
        <w:t>Введение</w:t>
      </w:r>
      <w:r w:rsidRPr="0062305B">
        <w:rPr>
          <w:rFonts w:ascii="Times New Roman" w:hAnsi="Times New Roman" w:cs="Times New Roman"/>
          <w:color w:val="7030A0"/>
          <w:sz w:val="28"/>
          <w:szCs w:val="28"/>
        </w:rPr>
        <w:t xml:space="preserve"> ………………………………………………………………………... 3</w:t>
      </w:r>
    </w:p>
    <w:p w:rsidR="00ED41AB" w:rsidRPr="0062305B" w:rsidRDefault="002F636A" w:rsidP="002C5545">
      <w:pPr>
        <w:tabs>
          <w:tab w:val="left" w:pos="1395"/>
        </w:tabs>
        <w:spacing w:after="0"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7030A0"/>
          <w:sz w:val="28"/>
          <w:szCs w:val="28"/>
        </w:rPr>
        <w:t>1</w:t>
      </w:r>
      <w:r w:rsidR="00ED41AB" w:rsidRPr="0062305B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.Основная часть </w:t>
      </w:r>
      <w:r w:rsidR="00ED41AB" w:rsidRPr="0062305B">
        <w:rPr>
          <w:rFonts w:ascii="Times New Roman" w:hAnsi="Times New Roman" w:cs="Times New Roman"/>
          <w:color w:val="7030A0"/>
          <w:sz w:val="28"/>
          <w:szCs w:val="28"/>
        </w:rPr>
        <w:t>……………………………………………</w:t>
      </w:r>
      <w:r w:rsidR="00671612">
        <w:rPr>
          <w:rFonts w:ascii="Times New Roman" w:hAnsi="Times New Roman" w:cs="Times New Roman"/>
          <w:color w:val="7030A0"/>
          <w:sz w:val="28"/>
          <w:szCs w:val="28"/>
        </w:rPr>
        <w:t>………………..3-6</w:t>
      </w:r>
      <w:r w:rsidR="00ED41AB" w:rsidRPr="0062305B">
        <w:rPr>
          <w:rFonts w:ascii="Times New Roman" w:hAnsi="Times New Roman" w:cs="Times New Roman"/>
          <w:b/>
          <w:color w:val="7030A0"/>
          <w:sz w:val="28"/>
          <w:szCs w:val="28"/>
        </w:rPr>
        <w:t xml:space="preserve">                                                 </w:t>
      </w:r>
    </w:p>
    <w:p w:rsidR="00ED41AB" w:rsidRPr="0062305B" w:rsidRDefault="002F636A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1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.1</w:t>
      </w:r>
      <w:r w:rsidR="00A908C6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Актуальность  проблемы (социальная значимость)…………………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……</w:t>
      </w:r>
      <w:r w:rsidR="00CE20DD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4</w:t>
      </w:r>
    </w:p>
    <w:p w:rsidR="00ED41AB" w:rsidRPr="0062305B" w:rsidRDefault="002F636A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1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.2</w:t>
      </w:r>
      <w:r w:rsidR="00A908C6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Цели и з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адачи …………………………………………………………………5</w:t>
      </w:r>
    </w:p>
    <w:p w:rsidR="002F636A" w:rsidRPr="0062305B" w:rsidRDefault="002F636A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1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.3</w:t>
      </w:r>
      <w:r w:rsidR="00A908C6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="00ED41AB" w:rsidRPr="0062305B">
        <w:rPr>
          <w:rFonts w:ascii="Times New Roman" w:hAnsi="Times New Roman" w:cs="Times New Roman"/>
          <w:color w:val="0070C0"/>
          <w:sz w:val="28"/>
          <w:szCs w:val="28"/>
        </w:rPr>
        <w:t>Сроки р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еализации……………………………………………………………</w:t>
      </w:r>
      <w:r w:rsidR="00CE20DD" w:rsidRPr="0062305B">
        <w:rPr>
          <w:rFonts w:ascii="Times New Roman" w:hAnsi="Times New Roman" w:cs="Times New Roman"/>
          <w:color w:val="0070C0"/>
          <w:sz w:val="28"/>
          <w:szCs w:val="28"/>
        </w:rPr>
        <w:t>..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6</w:t>
      </w: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1.4</w:t>
      </w:r>
      <w:r w:rsidR="00A908C6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 Первичная диагностика</w:t>
      </w:r>
      <w:r w:rsidR="00605CF5" w:rsidRPr="0062305B">
        <w:rPr>
          <w:rFonts w:ascii="Times New Roman" w:hAnsi="Times New Roman" w:cs="Times New Roman"/>
          <w:color w:val="0070C0"/>
          <w:sz w:val="28"/>
          <w:szCs w:val="28"/>
        </w:rPr>
        <w:t>…………………………………………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…………</w:t>
      </w:r>
      <w:r w:rsidR="00A908C6" w:rsidRPr="0062305B">
        <w:rPr>
          <w:rFonts w:ascii="Times New Roman" w:hAnsi="Times New Roman" w:cs="Times New Roman"/>
          <w:color w:val="0070C0"/>
          <w:sz w:val="28"/>
          <w:szCs w:val="28"/>
        </w:rPr>
        <w:t>…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6</w:t>
      </w:r>
    </w:p>
    <w:p w:rsidR="00490186" w:rsidRPr="0062305B" w:rsidRDefault="002F636A" w:rsidP="002C5545">
      <w:pPr>
        <w:spacing w:after="0" w:line="36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7030A0"/>
          <w:sz w:val="28"/>
          <w:szCs w:val="28"/>
        </w:rPr>
        <w:t>2.Содержание проекта</w:t>
      </w:r>
      <w:r w:rsidR="001D6B49" w:rsidRPr="00671612">
        <w:rPr>
          <w:rFonts w:ascii="Times New Roman" w:hAnsi="Times New Roman" w:cs="Times New Roman"/>
          <w:color w:val="7030A0"/>
          <w:sz w:val="28"/>
          <w:szCs w:val="28"/>
        </w:rPr>
        <w:t>……………………………………………………</w:t>
      </w:r>
      <w:r w:rsidR="00671612" w:rsidRPr="00671612">
        <w:rPr>
          <w:rFonts w:ascii="Times New Roman" w:hAnsi="Times New Roman" w:cs="Times New Roman"/>
          <w:color w:val="7030A0"/>
          <w:sz w:val="28"/>
          <w:szCs w:val="28"/>
        </w:rPr>
        <w:t>…..8-12</w:t>
      </w:r>
    </w:p>
    <w:p w:rsidR="00511106" w:rsidRPr="0062305B" w:rsidRDefault="00511106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2.1</w:t>
      </w:r>
      <w:r w:rsidR="00C537C9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План реализации </w:t>
      </w:r>
      <w:r w:rsidR="002F636A"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 …</w:t>
      </w:r>
      <w:r w:rsidR="001D6B49" w:rsidRPr="0062305B">
        <w:rPr>
          <w:rFonts w:ascii="Times New Roman" w:hAnsi="Times New Roman" w:cs="Times New Roman"/>
          <w:color w:val="0070C0"/>
          <w:sz w:val="28"/>
          <w:szCs w:val="28"/>
        </w:rPr>
        <w:t>………………………………………………</w:t>
      </w:r>
      <w:r w:rsidR="00CE20DD" w:rsidRPr="0062305B">
        <w:rPr>
          <w:rFonts w:ascii="Times New Roman" w:hAnsi="Times New Roman" w:cs="Times New Roman"/>
          <w:color w:val="0070C0"/>
          <w:sz w:val="28"/>
          <w:szCs w:val="28"/>
        </w:rPr>
        <w:t>…………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.8</w:t>
      </w:r>
    </w:p>
    <w:p w:rsidR="00511106" w:rsidRPr="0062305B" w:rsidRDefault="00511106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2.2</w:t>
      </w:r>
      <w:r w:rsidR="00C537C9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Механизм реализации </w:t>
      </w:r>
      <w:r w:rsidR="001D6B49" w:rsidRPr="0062305B">
        <w:rPr>
          <w:rFonts w:ascii="Times New Roman" w:hAnsi="Times New Roman" w:cs="Times New Roman"/>
          <w:color w:val="0070C0"/>
          <w:sz w:val="28"/>
          <w:szCs w:val="28"/>
        </w:rPr>
        <w:t>……………………………………………</w:t>
      </w:r>
      <w:r w:rsidR="00CE20DD" w:rsidRPr="0062305B">
        <w:rPr>
          <w:rFonts w:ascii="Times New Roman" w:hAnsi="Times New Roman" w:cs="Times New Roman"/>
          <w:color w:val="0070C0"/>
          <w:sz w:val="28"/>
          <w:szCs w:val="28"/>
        </w:rPr>
        <w:t>…………..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8</w:t>
      </w:r>
    </w:p>
    <w:p w:rsidR="00B55072" w:rsidRPr="0062305B" w:rsidRDefault="00511106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2.3</w:t>
      </w:r>
      <w:r w:rsidR="00C537C9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62305B">
        <w:rPr>
          <w:rFonts w:ascii="Times New Roman" w:hAnsi="Times New Roman" w:cs="Times New Roman"/>
          <w:color w:val="0070C0"/>
          <w:sz w:val="28"/>
          <w:szCs w:val="28"/>
        </w:rPr>
        <w:t>Кадровое</w:t>
      </w:r>
      <w:r w:rsidR="00F36B41"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 обеспечение ……………</w:t>
      </w:r>
      <w:r w:rsidR="00C537C9" w:rsidRPr="0062305B">
        <w:rPr>
          <w:rFonts w:ascii="Times New Roman" w:hAnsi="Times New Roman" w:cs="Times New Roman"/>
          <w:color w:val="0070C0"/>
          <w:sz w:val="28"/>
          <w:szCs w:val="28"/>
        </w:rPr>
        <w:t>…………………………………………..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11</w:t>
      </w:r>
    </w:p>
    <w:p w:rsidR="00B55072" w:rsidRPr="0062305B" w:rsidRDefault="00425994" w:rsidP="002C5545">
      <w:pPr>
        <w:spacing w:after="0" w:line="360" w:lineRule="auto"/>
        <w:jc w:val="both"/>
        <w:rPr>
          <w:rFonts w:ascii="Times New Roman" w:eastAsia="Calibri" w:hAnsi="Times New Roman" w:cs="Times New Roman"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color w:val="0070C0"/>
          <w:sz w:val="28"/>
          <w:szCs w:val="28"/>
        </w:rPr>
        <w:t>2.4</w:t>
      </w:r>
      <w:r w:rsidR="00C537C9" w:rsidRPr="0062305B">
        <w:rPr>
          <w:rFonts w:ascii="Times New Roman" w:eastAsia="Calibri" w:hAnsi="Times New Roman" w:cs="Times New Roman"/>
          <w:color w:val="0070C0"/>
          <w:sz w:val="28"/>
          <w:szCs w:val="28"/>
        </w:rPr>
        <w:t>.</w:t>
      </w:r>
      <w:r w:rsidRPr="0062305B">
        <w:rPr>
          <w:rFonts w:ascii="Times New Roman" w:eastAsia="Calibri" w:hAnsi="Times New Roman" w:cs="Times New Roman"/>
          <w:color w:val="0070C0"/>
          <w:sz w:val="28"/>
          <w:szCs w:val="28"/>
        </w:rPr>
        <w:t>Ресурсное обеспечение</w:t>
      </w:r>
      <w:r w:rsidR="00C537C9" w:rsidRPr="0062305B">
        <w:rPr>
          <w:rFonts w:ascii="Times New Roman" w:eastAsia="Calibri" w:hAnsi="Times New Roman" w:cs="Times New Roman"/>
          <w:color w:val="0070C0"/>
          <w:sz w:val="28"/>
          <w:szCs w:val="28"/>
        </w:rPr>
        <w:t>………………………………………………………</w:t>
      </w:r>
      <w:r w:rsidR="00CE20DD" w:rsidRPr="0062305B">
        <w:rPr>
          <w:rFonts w:ascii="Times New Roman" w:eastAsia="Calibri" w:hAnsi="Times New Roman" w:cs="Times New Roman"/>
          <w:color w:val="0070C0"/>
          <w:sz w:val="28"/>
          <w:szCs w:val="28"/>
        </w:rPr>
        <w:t>.</w:t>
      </w:r>
      <w:r w:rsidR="00671612">
        <w:rPr>
          <w:rFonts w:ascii="Times New Roman" w:eastAsia="Calibri" w:hAnsi="Times New Roman" w:cs="Times New Roman"/>
          <w:color w:val="0070C0"/>
          <w:sz w:val="28"/>
          <w:szCs w:val="28"/>
        </w:rPr>
        <w:t>11</w:t>
      </w: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Calibri" w:hAnsi="Times New Roman" w:cs="Times New Roman"/>
          <w:color w:val="2E74B5" w:themeColor="accent1" w:themeShade="BF"/>
          <w:sz w:val="28"/>
          <w:szCs w:val="28"/>
        </w:rPr>
      </w:pPr>
      <w:r w:rsidRPr="0062305B">
        <w:rPr>
          <w:rFonts w:ascii="Times New Roman" w:eastAsia="Calibri" w:hAnsi="Times New Roman" w:cs="Times New Roman"/>
          <w:color w:val="2E74B5" w:themeColor="accent1" w:themeShade="BF"/>
          <w:sz w:val="28"/>
          <w:szCs w:val="28"/>
        </w:rPr>
        <w:t>2.5</w:t>
      </w:r>
      <w:r w:rsidR="00C537C9" w:rsidRPr="0062305B">
        <w:rPr>
          <w:rFonts w:ascii="Times New Roman" w:eastAsia="Calibri" w:hAnsi="Times New Roman" w:cs="Times New Roman"/>
          <w:color w:val="2E74B5" w:themeColor="accent1" w:themeShade="BF"/>
          <w:sz w:val="28"/>
          <w:szCs w:val="28"/>
        </w:rPr>
        <w:t>.Материально-техническая база……………………………………………</w:t>
      </w:r>
      <w:r w:rsidR="00CE20DD" w:rsidRPr="0062305B">
        <w:rPr>
          <w:rFonts w:ascii="Times New Roman" w:eastAsia="Calibri" w:hAnsi="Times New Roman" w:cs="Times New Roman"/>
          <w:color w:val="2E74B5" w:themeColor="accent1" w:themeShade="BF"/>
          <w:sz w:val="28"/>
          <w:szCs w:val="28"/>
        </w:rPr>
        <w:t>…</w:t>
      </w:r>
      <w:r w:rsidR="00671612">
        <w:rPr>
          <w:rFonts w:ascii="Times New Roman" w:eastAsia="Calibri" w:hAnsi="Times New Roman" w:cs="Times New Roman"/>
          <w:color w:val="2E74B5" w:themeColor="accent1" w:themeShade="BF"/>
          <w:sz w:val="28"/>
          <w:szCs w:val="28"/>
        </w:rPr>
        <w:t>12</w:t>
      </w:r>
    </w:p>
    <w:p w:rsidR="00ED41AB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7030A0"/>
          <w:sz w:val="28"/>
          <w:szCs w:val="28"/>
        </w:rPr>
        <w:t>3.Выводы</w:t>
      </w:r>
      <w:r w:rsidR="00CE20DD" w:rsidRPr="0062305B">
        <w:rPr>
          <w:rFonts w:ascii="Times New Roman" w:hAnsi="Times New Roman" w:cs="Times New Roman"/>
          <w:color w:val="7030A0"/>
          <w:sz w:val="28"/>
          <w:szCs w:val="28"/>
        </w:rPr>
        <w:t>……………………………………………………………………..</w:t>
      </w:r>
      <w:r w:rsidR="00671612">
        <w:rPr>
          <w:rFonts w:ascii="Times New Roman" w:hAnsi="Times New Roman" w:cs="Times New Roman"/>
          <w:color w:val="7030A0"/>
          <w:sz w:val="28"/>
          <w:szCs w:val="28"/>
        </w:rPr>
        <w:t>13-14</w:t>
      </w:r>
    </w:p>
    <w:p w:rsidR="00712003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>3.1</w:t>
      </w:r>
      <w:r w:rsidR="00712003" w:rsidRPr="0062305B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62305B">
        <w:rPr>
          <w:rFonts w:ascii="Times New Roman" w:hAnsi="Times New Roman" w:cs="Times New Roman"/>
          <w:color w:val="0070C0"/>
          <w:sz w:val="28"/>
          <w:szCs w:val="28"/>
        </w:rPr>
        <w:t>Конечные  результаты</w:t>
      </w:r>
      <w:r w:rsidR="002F636A" w:rsidRPr="0062305B">
        <w:rPr>
          <w:rFonts w:ascii="Times New Roman" w:hAnsi="Times New Roman" w:cs="Times New Roman"/>
          <w:color w:val="0070C0"/>
          <w:sz w:val="28"/>
          <w:szCs w:val="28"/>
        </w:rPr>
        <w:t>, перспе</w:t>
      </w:r>
      <w:r w:rsidR="00F30C5A"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ктивы развития </w:t>
      </w:r>
      <w:r w:rsidR="00C537C9" w:rsidRPr="0062305B">
        <w:rPr>
          <w:rFonts w:ascii="Times New Roman" w:hAnsi="Times New Roman" w:cs="Times New Roman"/>
          <w:color w:val="0070C0"/>
          <w:sz w:val="28"/>
          <w:szCs w:val="28"/>
        </w:rPr>
        <w:t>…………………</w:t>
      </w:r>
      <w:r w:rsidR="00CE20DD" w:rsidRPr="0062305B">
        <w:rPr>
          <w:rFonts w:ascii="Times New Roman" w:hAnsi="Times New Roman" w:cs="Times New Roman"/>
          <w:color w:val="0070C0"/>
          <w:sz w:val="28"/>
          <w:szCs w:val="28"/>
        </w:rPr>
        <w:t>…………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13</w:t>
      </w:r>
    </w:p>
    <w:p w:rsidR="00712003" w:rsidRDefault="00712003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62305B">
        <w:rPr>
          <w:rFonts w:ascii="Times New Roman" w:hAnsi="Times New Roman" w:cs="Times New Roman"/>
          <w:color w:val="0070C0"/>
          <w:sz w:val="28"/>
          <w:szCs w:val="28"/>
        </w:rPr>
        <w:t xml:space="preserve">3.2.Критерии оценки эффективности </w:t>
      </w:r>
      <w:r w:rsidR="00C537C9" w:rsidRPr="0062305B">
        <w:rPr>
          <w:rFonts w:ascii="Times New Roman" w:hAnsi="Times New Roman" w:cs="Times New Roman"/>
          <w:color w:val="0070C0"/>
          <w:sz w:val="28"/>
          <w:szCs w:val="28"/>
        </w:rPr>
        <w:t>……………………………</w:t>
      </w:r>
      <w:r w:rsidR="00671612">
        <w:rPr>
          <w:rFonts w:ascii="Times New Roman" w:hAnsi="Times New Roman" w:cs="Times New Roman"/>
          <w:color w:val="0070C0"/>
          <w:sz w:val="28"/>
          <w:szCs w:val="28"/>
        </w:rPr>
        <w:t>…………….14</w:t>
      </w:r>
    </w:p>
    <w:p w:rsidR="00671612" w:rsidRPr="00671612" w:rsidRDefault="00671612" w:rsidP="002C5545">
      <w:pPr>
        <w:spacing w:after="0" w:line="360" w:lineRule="auto"/>
        <w:jc w:val="both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71612">
        <w:rPr>
          <w:rFonts w:ascii="Times New Roman" w:hAnsi="Times New Roman" w:cs="Times New Roman"/>
          <w:b/>
          <w:color w:val="7030A0"/>
          <w:sz w:val="28"/>
          <w:szCs w:val="28"/>
        </w:rPr>
        <w:t>4. Приложение</w:t>
      </w:r>
      <w:r w:rsidRPr="00671612">
        <w:rPr>
          <w:rFonts w:ascii="Times New Roman" w:hAnsi="Times New Roman" w:cs="Times New Roman"/>
          <w:color w:val="7030A0"/>
          <w:sz w:val="28"/>
          <w:szCs w:val="28"/>
        </w:rPr>
        <w:t>…………………………………………………………………16-21</w:t>
      </w:r>
    </w:p>
    <w:p w:rsidR="00ED41AB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color w:val="0070C0"/>
          <w:sz w:val="28"/>
          <w:szCs w:val="28"/>
        </w:rPr>
      </w:pPr>
    </w:p>
    <w:p w:rsidR="00ED41AB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ED41AB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b/>
          <w:color w:val="538135" w:themeColor="accent6" w:themeShade="BF"/>
          <w:sz w:val="28"/>
          <w:szCs w:val="28"/>
        </w:rPr>
      </w:pPr>
    </w:p>
    <w:p w:rsidR="00ED41AB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b/>
          <w:color w:val="538135" w:themeColor="accent6" w:themeShade="BF"/>
          <w:sz w:val="28"/>
          <w:szCs w:val="28"/>
        </w:rPr>
      </w:pPr>
    </w:p>
    <w:p w:rsidR="00ED41AB" w:rsidRPr="0062305B" w:rsidRDefault="00ED41AB" w:rsidP="002C5545">
      <w:pPr>
        <w:spacing w:after="0" w:line="360" w:lineRule="auto"/>
        <w:jc w:val="both"/>
        <w:rPr>
          <w:rFonts w:ascii="Times New Roman" w:hAnsi="Times New Roman" w:cs="Times New Roman"/>
          <w:b/>
          <w:color w:val="538135" w:themeColor="accent6" w:themeShade="BF"/>
          <w:sz w:val="28"/>
          <w:szCs w:val="28"/>
        </w:rPr>
      </w:pPr>
    </w:p>
    <w:p w:rsidR="00ED41AB" w:rsidRPr="0062305B" w:rsidRDefault="00ED41AB" w:rsidP="002C5545">
      <w:pPr>
        <w:spacing w:after="200" w:line="360" w:lineRule="auto"/>
        <w:jc w:val="both"/>
        <w:rPr>
          <w:rFonts w:ascii="Times New Roman" w:eastAsia="Calibri" w:hAnsi="Times New Roman" w:cs="Times New Roman"/>
          <w:b/>
          <w:color w:val="385623" w:themeColor="accent6" w:themeShade="80"/>
          <w:sz w:val="28"/>
          <w:szCs w:val="28"/>
        </w:rPr>
      </w:pPr>
    </w:p>
    <w:p w:rsidR="00B55072" w:rsidRPr="0062305B" w:rsidRDefault="00B55072" w:rsidP="002C5545">
      <w:pPr>
        <w:spacing w:line="360" w:lineRule="auto"/>
        <w:jc w:val="both"/>
        <w:rPr>
          <w:rFonts w:ascii="Times New Roman" w:eastAsia="Calibri" w:hAnsi="Times New Roman" w:cs="Times New Roman"/>
          <w:b/>
          <w:color w:val="385623" w:themeColor="accent6" w:themeShade="80"/>
          <w:sz w:val="28"/>
          <w:szCs w:val="28"/>
        </w:rPr>
      </w:pPr>
    </w:p>
    <w:p w:rsidR="00712003" w:rsidRPr="0062305B" w:rsidRDefault="00712003" w:rsidP="002C5545">
      <w:pPr>
        <w:spacing w:line="360" w:lineRule="auto"/>
        <w:jc w:val="both"/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</w:pPr>
    </w:p>
    <w:p w:rsidR="00712003" w:rsidRPr="0062305B" w:rsidRDefault="00712003" w:rsidP="002C5545">
      <w:pPr>
        <w:spacing w:line="360" w:lineRule="auto"/>
        <w:jc w:val="both"/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</w:pPr>
    </w:p>
    <w:p w:rsidR="00507080" w:rsidRDefault="00507080" w:rsidP="002C5545">
      <w:pPr>
        <w:spacing w:line="360" w:lineRule="auto"/>
        <w:jc w:val="both"/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</w:pPr>
    </w:p>
    <w:p w:rsidR="0044529C" w:rsidRPr="0062305B" w:rsidRDefault="00BF2F7D" w:rsidP="002C5545">
      <w:pPr>
        <w:spacing w:line="360" w:lineRule="auto"/>
        <w:jc w:val="both"/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</w:pPr>
      <w:r w:rsidRPr="0062305B"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  <w:t xml:space="preserve">Название проекта:  </w:t>
      </w:r>
      <w:r w:rsidR="008E7F9B" w:rsidRPr="0062305B"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  <w:t>«</w:t>
      </w:r>
      <w:r w:rsidR="0044529C" w:rsidRPr="0062305B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Подарок для мамы</w:t>
      </w:r>
      <w:r w:rsidR="008E7F9B" w:rsidRPr="0062305B">
        <w:rPr>
          <w:rFonts w:ascii="Times New Roman" w:eastAsia="Calibri" w:hAnsi="Times New Roman" w:cs="Times New Roman"/>
          <w:b/>
          <w:color w:val="7030A0"/>
          <w:sz w:val="28"/>
          <w:szCs w:val="28"/>
          <w:shd w:val="clear" w:color="auto" w:fill="FFFFFF"/>
        </w:rPr>
        <w:t>»</w:t>
      </w:r>
    </w:p>
    <w:p w:rsidR="00BF2F7D" w:rsidRPr="0062305B" w:rsidRDefault="0044529C" w:rsidP="002C5545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62305B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         </w:t>
      </w:r>
      <w:r w:rsidR="00BF2F7D" w:rsidRPr="0062305B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Размещение в сети Интернет</w:t>
      </w:r>
      <w:r w:rsidRPr="0062305B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="00BF2F7D" w:rsidRPr="0062305B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:</w:t>
      </w:r>
      <w:r w:rsidR="006D0F09" w:rsidRPr="0062305B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ht</w:t>
      </w:r>
      <w:r w:rsidR="001C457B" w:rsidRPr="0062305B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tps://edu.tatar.ru/l-gorsk/sch8</w:t>
      </w:r>
    </w:p>
    <w:p w:rsidR="00CF6C60" w:rsidRPr="0062305B" w:rsidRDefault="00BF2F7D" w:rsidP="002C5545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  <w:shd w:val="clear" w:color="auto" w:fill="FFFFFF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  <w:shd w:val="clear" w:color="auto" w:fill="FFFFFF"/>
        </w:rPr>
        <w:t>О</w:t>
      </w:r>
      <w:r w:rsidR="00A74237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  <w:shd w:val="clear" w:color="auto" w:fill="FFFFFF"/>
        </w:rPr>
        <w:t>боснование актуальности проекта</w:t>
      </w:r>
    </w:p>
    <w:p w:rsidR="00A908C6" w:rsidRPr="0062305B" w:rsidRDefault="00A908C6" w:rsidP="002C554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                    </w:t>
      </w:r>
      <w:r w:rsidR="00A74237" w:rsidRPr="0062305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</w:t>
      </w:r>
      <w:r w:rsidRPr="0062305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</w:t>
      </w:r>
      <w:r w:rsidRPr="0062305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«Добрые щедро всем помогают,                    </w:t>
      </w:r>
    </w:p>
    <w:p w:rsidR="00A908C6" w:rsidRPr="0062305B" w:rsidRDefault="00A908C6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                   Добрые дарят тепло и уют,</w:t>
      </w:r>
    </w:p>
    <w:p w:rsidR="00A908C6" w:rsidRPr="0062305B" w:rsidRDefault="00A908C6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                         Добрые в ногу со слабым шагают,</w:t>
      </w:r>
    </w:p>
    <w:p w:rsidR="00A908C6" w:rsidRPr="0062305B" w:rsidRDefault="00A908C6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                 И никакого спасибо не ждут»                                                  </w:t>
      </w:r>
    </w:p>
    <w:p w:rsidR="00A908C6" w:rsidRPr="0062305B" w:rsidRDefault="00A908C6" w:rsidP="002C5545">
      <w:pPr>
        <w:spacing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shd w:val="clear" w:color="auto" w:fill="FFFFFF"/>
          <w:lang w:eastAsia="ru-RU"/>
        </w:rPr>
      </w:pPr>
      <w:r w:rsidRPr="0062305B"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  <w:t xml:space="preserve">                                                                             Генрих Акулов</w:t>
      </w:r>
      <w:r w:rsidRPr="0062305B">
        <w:rPr>
          <w:rFonts w:ascii="Times New Roman" w:eastAsia="Times New Roman" w:hAnsi="Times New Roman" w:cs="Times New Roman"/>
          <w:color w:val="7030A0"/>
          <w:sz w:val="28"/>
          <w:szCs w:val="28"/>
          <w:shd w:val="clear" w:color="auto" w:fill="FFFFFF"/>
          <w:lang w:eastAsia="ru-RU"/>
        </w:rPr>
        <w:t xml:space="preserve"> </w:t>
      </w:r>
    </w:p>
    <w:p w:rsidR="00E60FEB" w:rsidRPr="00E60FEB" w:rsidRDefault="00E60FEB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t xml:space="preserve"> </w:t>
      </w: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Одна из форм организации воспитательной д</w:t>
      </w:r>
      <w:r w:rsidR="002C554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еятельности это «Защита проекта»</w:t>
      </w: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2C554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«Защита проекта» – это форма групповой деятельности детей. В ней дети проявляют себя как индивидуальность, способная не только оценивать действительность, но и проецировать в ней какие – то необходимые изменения во имя улучшения жизни,  реальное осознание хода сегодняшней повседневности.</w:t>
      </w:r>
    </w:p>
    <w:p w:rsidR="00E60FEB" w:rsidRPr="00E60FEB" w:rsidRDefault="00E60FEB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Эта форма деятельности помогает  решить  воспитательные задачи:</w:t>
      </w:r>
    </w:p>
    <w:p w:rsidR="00E60FEB" w:rsidRPr="00E60FEB" w:rsidRDefault="00E60FEB" w:rsidP="002C5545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формирование культуры личности и духовных ценностей</w:t>
      </w:r>
    </w:p>
    <w:p w:rsidR="00E60FEB" w:rsidRPr="00E60FEB" w:rsidRDefault="00E60FEB" w:rsidP="002C5545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формирование отношений и человеческого общения,</w:t>
      </w:r>
    </w:p>
    <w:p w:rsidR="00E60FEB" w:rsidRPr="00E60FEB" w:rsidRDefault="00E60FEB" w:rsidP="002C5545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развитие качеств личности </w:t>
      </w:r>
    </w:p>
    <w:p w:rsidR="00E60FEB" w:rsidRPr="00E60FEB" w:rsidRDefault="00E60FEB" w:rsidP="002C5545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нравственное здоровье детей</w:t>
      </w:r>
    </w:p>
    <w:p w:rsidR="00E60FEB" w:rsidRPr="00E60FEB" w:rsidRDefault="00E60FEB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данном проекте основными являются общественная и ценностно – ориентированная виды деятельности</w:t>
      </w:r>
      <w:r w:rsidR="002C554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2C5545" w:rsidRDefault="009103D1" w:rsidP="009103D1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3</w:t>
      </w: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E60FEB" w:rsidRDefault="00E60FEB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60FE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Ценностно-ориентационная деятельность  представляет собой процесс формирования отношений к миру, формирования убеждений , взглядов, усвоения нравственных и других норм жизни людей – всего того, что называют ценностями.</w:t>
      </w:r>
    </w:p>
    <w:p w:rsidR="00A908C6" w:rsidRPr="0062305B" w:rsidRDefault="00E60FEB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</w:t>
      </w:r>
      <w:r w:rsidR="00A908C6" w:rsidRPr="0062305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основе нашего социального проекта лежит старый как мир принцип: хочешь почувствовать себя человеком – помоги другому. Этот принцип понятен и близок всем тем, кому знакомо чувство справедливости, кто понимает, что сделать жизнь общества лучше можно только совместными усилиями каждого из его членов.</w:t>
      </w:r>
    </w:p>
    <w:p w:rsidR="002C5545" w:rsidRDefault="002C5545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9F7BD0" w:rsidRPr="0062305B" w:rsidRDefault="00490186" w:rsidP="002C554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7030A0"/>
          <w:sz w:val="28"/>
          <w:szCs w:val="28"/>
          <w:lang w:eastAsia="ru-RU"/>
        </w:rPr>
      </w:pPr>
      <w:r w:rsidRPr="0062305B">
        <w:rPr>
          <w:rFonts w:ascii="Times New Roman" w:hAnsi="Times New Roman" w:cs="Times New Roman"/>
          <w:b/>
          <w:i/>
          <w:color w:val="0070C0"/>
          <w:sz w:val="28"/>
          <w:szCs w:val="28"/>
        </w:rPr>
        <w:t>1.1</w:t>
      </w:r>
      <w:r w:rsidR="002C5545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</w:t>
      </w:r>
      <w:r w:rsidRPr="0062305B">
        <w:rPr>
          <w:rFonts w:ascii="Times New Roman" w:hAnsi="Times New Roman" w:cs="Times New Roman"/>
          <w:b/>
          <w:i/>
          <w:color w:val="0070C0"/>
          <w:sz w:val="28"/>
          <w:szCs w:val="28"/>
        </w:rPr>
        <w:t>Актуальность  проблемы</w:t>
      </w:r>
    </w:p>
    <w:p w:rsidR="00A52670" w:rsidRPr="0062305B" w:rsidRDefault="00A52670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>Мама</w:t>
      </w:r>
      <w:r w:rsidR="002C5545">
        <w:rPr>
          <w:rFonts w:ascii="Times New Roman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hAnsi="Times New Roman" w:cs="Times New Roman"/>
          <w:sz w:val="28"/>
          <w:szCs w:val="28"/>
        </w:rPr>
        <w:t>- это начало нашей жизни, самый теплый взгляд, самое любящее сердце, самые добрые руки. Поздравить маму-</w:t>
      </w:r>
      <w:r w:rsidR="009F7BD0" w:rsidRPr="0062305B">
        <w:rPr>
          <w:rFonts w:ascii="Times New Roman" w:hAnsi="Times New Roman" w:cs="Times New Roman"/>
          <w:sz w:val="28"/>
          <w:szCs w:val="28"/>
        </w:rPr>
        <w:t xml:space="preserve"> это подарить не просто подарок</w:t>
      </w:r>
      <w:r w:rsidRPr="0062305B">
        <w:rPr>
          <w:rFonts w:ascii="Times New Roman" w:hAnsi="Times New Roman" w:cs="Times New Roman"/>
          <w:sz w:val="28"/>
          <w:szCs w:val="28"/>
        </w:rPr>
        <w:t>,</w:t>
      </w:r>
      <w:r w:rsidR="009F7BD0"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hAnsi="Times New Roman" w:cs="Times New Roman"/>
          <w:sz w:val="28"/>
          <w:szCs w:val="28"/>
        </w:rPr>
        <w:t>а подарок сделанный своими руками, который она, несомненно, будет хранить долго, и вспомнить своего малыша с радостью и любовью.</w:t>
      </w:r>
    </w:p>
    <w:p w:rsidR="00A52670" w:rsidRPr="0062305B" w:rsidRDefault="00A52670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 xml:space="preserve">Но не всегда наши желания совпадают с возможностями. И для детей с ограниченными возможностями здоровья сделать подарок своими руками для мамы это непростое дело и помочь им в этом порой необходимо.   </w:t>
      </w:r>
    </w:p>
    <w:p w:rsidR="002C5545" w:rsidRDefault="00A52670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 «</w:t>
      </w:r>
      <w:r w:rsidRPr="0062305B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Подарок для мамы</w:t>
      </w:r>
      <w:r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разработан по направлению </w:t>
      </w:r>
      <w:r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«Социальные проблемы»</w:t>
      </w:r>
      <w:r w:rsidRPr="0062305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предназначен и является социально-значимым для  школ, для детей с ограниченными </w:t>
      </w:r>
      <w:r w:rsidR="00A908C6"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неограниченными </w:t>
      </w:r>
      <w:r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возможностями здоровья, а значит и для всего города Лениногорска. </w:t>
      </w:r>
    </w:p>
    <w:p w:rsidR="002C5545" w:rsidRDefault="009103D1" w:rsidP="009103D1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2670" w:rsidRPr="002C5545" w:rsidRDefault="00A52670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для реализации потенциала детей с ограниченными возможностями здоровья, даст им возможность эффективной социальной адаптации.</w:t>
      </w: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74237" w:rsidRPr="0062305B" w:rsidRDefault="00A52670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Проект  предоставляет возможность исполнителя</w:t>
      </w:r>
      <w:r w:rsidR="009F7BD0"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Pr="0062305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проекта проявить себя, обозначить свою гражданскую позицию.</w:t>
      </w: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B45897" w:rsidRPr="0062305B" w:rsidRDefault="00490186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1.2.</w:t>
      </w:r>
      <w:r w:rsidR="00BF2F7D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Цели и задачи проекта:</w:t>
      </w:r>
    </w:p>
    <w:p w:rsidR="00177B02" w:rsidRPr="0062305B" w:rsidRDefault="00D4078D" w:rsidP="002C5545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1F4E79" w:themeColor="accent1" w:themeShade="80"/>
          <w:sz w:val="28"/>
          <w:szCs w:val="28"/>
          <w:lang w:eastAsia="ru-RU"/>
        </w:rPr>
      </w:pPr>
      <w:r w:rsidRPr="0062305B">
        <w:rPr>
          <w:rFonts w:ascii="Times New Roman" w:eastAsia="Calibri" w:hAnsi="Times New Roman" w:cs="Times New Roman"/>
          <w:b/>
          <w:i/>
          <w:color w:val="1F4E79" w:themeColor="accent1" w:themeShade="80"/>
          <w:sz w:val="28"/>
          <w:szCs w:val="28"/>
        </w:rPr>
        <w:t>Цели</w:t>
      </w:r>
      <w:r w:rsidRPr="0062305B">
        <w:rPr>
          <w:rFonts w:ascii="Times New Roman" w:eastAsia="Times New Roman" w:hAnsi="Times New Roman" w:cs="Times New Roman"/>
          <w:bCs/>
          <w:color w:val="1F4E79" w:themeColor="accent1" w:themeShade="80"/>
          <w:sz w:val="28"/>
          <w:szCs w:val="28"/>
          <w:lang w:eastAsia="ru-RU"/>
        </w:rPr>
        <w:t xml:space="preserve">: </w:t>
      </w:r>
      <w:r w:rsidR="002C5545">
        <w:rPr>
          <w:rFonts w:ascii="Times New Roman" w:eastAsia="Times New Roman" w:hAnsi="Times New Roman" w:cs="Times New Roman"/>
          <w:bCs/>
          <w:color w:val="1F4E79" w:themeColor="accent1" w:themeShade="80"/>
          <w:sz w:val="28"/>
          <w:szCs w:val="28"/>
          <w:lang w:eastAsia="ru-RU"/>
        </w:rPr>
        <w:t xml:space="preserve"> </w:t>
      </w:r>
      <w:r w:rsidR="005743E8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77B02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навыков социального взаимодействия, организованности, открытости</w:t>
      </w:r>
      <w:r w:rsidR="008337AB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84B6B" w:rsidRPr="0062305B" w:rsidRDefault="008761BF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D4078D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743E8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77B02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.Разви</w:t>
      </w:r>
      <w:r w:rsidR="005743E8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  способности детей ДО «Содружество</w:t>
      </w:r>
      <w:r w:rsidR="00177B02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» к взаимопониманию, взаимопомощи и  сотрудничеству с различными  социальными группами.</w:t>
      </w:r>
      <w:r w:rsidR="0044403B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D84B6B" w:rsidRPr="006230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B6B" w:rsidRPr="0062305B" w:rsidRDefault="00490186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4078D" w:rsidRPr="0062305B">
        <w:rPr>
          <w:rFonts w:ascii="Times New Roman" w:hAnsi="Times New Roman" w:cs="Times New Roman"/>
          <w:sz w:val="28"/>
          <w:szCs w:val="28"/>
        </w:rPr>
        <w:t>3. Решение проблемы</w:t>
      </w:r>
      <w:r w:rsidR="00D84B6B" w:rsidRPr="0062305B">
        <w:rPr>
          <w:rFonts w:ascii="Times New Roman" w:hAnsi="Times New Roman" w:cs="Times New Roman"/>
          <w:sz w:val="28"/>
          <w:szCs w:val="28"/>
        </w:rPr>
        <w:t xml:space="preserve"> нейтрализации детей с ограниченными возможностями здоровья с помощью совместной деятельности с членами д</w:t>
      </w:r>
      <w:r w:rsidR="00A74237" w:rsidRPr="0062305B">
        <w:rPr>
          <w:rFonts w:ascii="Times New Roman" w:hAnsi="Times New Roman" w:cs="Times New Roman"/>
          <w:sz w:val="28"/>
          <w:szCs w:val="28"/>
        </w:rPr>
        <w:t>етских общественных организации</w:t>
      </w:r>
      <w:r w:rsidR="00D84B6B" w:rsidRPr="0062305B">
        <w:rPr>
          <w:rFonts w:ascii="Times New Roman" w:hAnsi="Times New Roman" w:cs="Times New Roman"/>
          <w:sz w:val="28"/>
          <w:szCs w:val="28"/>
        </w:rPr>
        <w:t>.</w:t>
      </w: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9103D1" w:rsidP="009103D1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5545" w:rsidRDefault="002C5545" w:rsidP="002C55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0186" w:rsidRPr="0062305B" w:rsidRDefault="00D4078D" w:rsidP="002C5545">
      <w:pPr>
        <w:spacing w:line="360" w:lineRule="auto"/>
        <w:ind w:firstLine="709"/>
        <w:jc w:val="both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Задачи:</w:t>
      </w:r>
    </w:p>
    <w:p w:rsidR="00D4078D" w:rsidRPr="0062305B" w:rsidRDefault="00490186" w:rsidP="002C5545">
      <w:pPr>
        <w:spacing w:line="360" w:lineRule="auto"/>
        <w:jc w:val="both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 w:rsidRPr="0062305B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 xml:space="preserve">            </w:t>
      </w:r>
      <w:r w:rsidR="00D4078D" w:rsidRPr="002C5545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D4078D" w:rsidRPr="0062305B">
        <w:rPr>
          <w:rFonts w:ascii="Times New Roman" w:hAnsi="Times New Roman" w:cs="Times New Roman"/>
          <w:sz w:val="28"/>
          <w:szCs w:val="28"/>
        </w:rPr>
        <w:t>С</w:t>
      </w:r>
      <w:r w:rsidR="002D7E33" w:rsidRPr="0062305B">
        <w:rPr>
          <w:rFonts w:ascii="Times New Roman" w:hAnsi="Times New Roman" w:cs="Times New Roman"/>
          <w:sz w:val="28"/>
          <w:szCs w:val="28"/>
        </w:rPr>
        <w:t>делать  совместно подарки своими руками</w:t>
      </w:r>
      <w:r w:rsidR="00D4078D" w:rsidRPr="0062305B">
        <w:rPr>
          <w:rFonts w:ascii="Times New Roman" w:hAnsi="Times New Roman" w:cs="Times New Roman"/>
          <w:sz w:val="28"/>
          <w:szCs w:val="28"/>
        </w:rPr>
        <w:t xml:space="preserve"> :</w:t>
      </w:r>
      <w:r w:rsidR="002D7E33" w:rsidRPr="0062305B">
        <w:rPr>
          <w:rFonts w:ascii="Times New Roman" w:hAnsi="Times New Roman" w:cs="Times New Roman"/>
          <w:sz w:val="28"/>
          <w:szCs w:val="28"/>
        </w:rPr>
        <w:t xml:space="preserve"> ма</w:t>
      </w:r>
      <w:r w:rsidR="00D4078D" w:rsidRPr="0062305B">
        <w:rPr>
          <w:rFonts w:ascii="Times New Roman" w:hAnsi="Times New Roman" w:cs="Times New Roman"/>
          <w:sz w:val="28"/>
          <w:szCs w:val="28"/>
        </w:rPr>
        <w:t xml:space="preserve">стер класс </w:t>
      </w:r>
      <w:r w:rsidRPr="0062305B">
        <w:rPr>
          <w:rFonts w:ascii="Times New Roman" w:hAnsi="Times New Roman" w:cs="Times New Roman"/>
          <w:sz w:val="28"/>
          <w:szCs w:val="28"/>
        </w:rPr>
        <w:t xml:space="preserve">    </w:t>
      </w:r>
      <w:r w:rsidR="00D4078D" w:rsidRPr="0062305B">
        <w:rPr>
          <w:rFonts w:ascii="Times New Roman" w:hAnsi="Times New Roman" w:cs="Times New Roman"/>
          <w:sz w:val="28"/>
          <w:szCs w:val="28"/>
        </w:rPr>
        <w:t>«Незабудка для мамы»;</w:t>
      </w:r>
      <w:r w:rsidR="002D7E33" w:rsidRPr="006230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41AB" w:rsidRPr="0062305B" w:rsidRDefault="00D4078D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="00490186" w:rsidRPr="0062305B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62305B">
        <w:rPr>
          <w:rFonts w:ascii="Times New Roman" w:hAnsi="Times New Roman" w:cs="Times New Roman"/>
          <w:sz w:val="28"/>
          <w:szCs w:val="28"/>
        </w:rPr>
        <w:t>2.П</w:t>
      </w:r>
      <w:r w:rsidR="002D7E33" w:rsidRPr="0062305B">
        <w:rPr>
          <w:rFonts w:ascii="Times New Roman" w:hAnsi="Times New Roman" w:cs="Times New Roman"/>
          <w:sz w:val="28"/>
          <w:szCs w:val="28"/>
        </w:rPr>
        <w:t xml:space="preserve">ровести  мероприятие посвященное Дню матери. </w:t>
      </w:r>
    </w:p>
    <w:p w:rsidR="002C5545" w:rsidRPr="002C5545" w:rsidRDefault="00490186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color w:val="FF0000"/>
          <w:sz w:val="28"/>
          <w:szCs w:val="28"/>
        </w:rPr>
        <w:t xml:space="preserve">            </w:t>
      </w:r>
      <w:r w:rsidR="009F7BD0" w:rsidRPr="0062305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F7BD0" w:rsidRPr="0062305B">
        <w:rPr>
          <w:rFonts w:ascii="Times New Roman" w:hAnsi="Times New Roman" w:cs="Times New Roman"/>
          <w:sz w:val="28"/>
          <w:szCs w:val="28"/>
        </w:rPr>
        <w:t>3.</w:t>
      </w:r>
      <w:r w:rsidR="00ED41AB" w:rsidRPr="0062305B">
        <w:rPr>
          <w:rFonts w:ascii="Times New Roman" w:hAnsi="Times New Roman" w:cs="Times New Roman"/>
          <w:sz w:val="28"/>
          <w:szCs w:val="28"/>
        </w:rPr>
        <w:t>Видеть и решать социальные проблемы своего города</w:t>
      </w:r>
    </w:p>
    <w:p w:rsidR="002C5545" w:rsidRDefault="002C5545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DD388C" w:rsidRPr="0062305B" w:rsidRDefault="00490186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1.3.</w:t>
      </w:r>
      <w:r w:rsidR="00A74237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Сроки реализации проекта</w:t>
      </w:r>
    </w:p>
    <w:p w:rsidR="008F3E9D" w:rsidRPr="0062305B" w:rsidRDefault="00BF2F7D" w:rsidP="002C55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</w:t>
      </w:r>
      <w:r w:rsidR="005743E8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="00C040B4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ссчитан на период с октября </w:t>
      </w:r>
      <w:r w:rsidR="00507080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040B4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ноябрь </w:t>
      </w:r>
      <w:r w:rsidR="00507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Этапы :</w:t>
      </w:r>
    </w:p>
    <w:p w:rsidR="00B55072" w:rsidRPr="0062305B" w:rsidRDefault="00B55072" w:rsidP="002C5545">
      <w:pPr>
        <w:pStyle w:val="a6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</w:t>
      </w:r>
      <w:r w:rsidR="00507080">
        <w:rPr>
          <w:rFonts w:ascii="Times New Roman" w:eastAsia="Times New Roman" w:hAnsi="Times New Roman" w:cs="Times New Roman"/>
          <w:sz w:val="28"/>
          <w:szCs w:val="28"/>
          <w:lang w:eastAsia="ru-RU"/>
        </w:rPr>
        <w:t>овительный этап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7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октябрь </w:t>
      </w:r>
    </w:p>
    <w:p w:rsidR="00B55072" w:rsidRPr="0062305B" w:rsidRDefault="00507080" w:rsidP="002C5545">
      <w:pPr>
        <w:pStyle w:val="a6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этап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ноябрь </w:t>
      </w:r>
    </w:p>
    <w:p w:rsidR="00851EDF" w:rsidRPr="0062305B" w:rsidRDefault="00B55072" w:rsidP="002C5545">
      <w:pPr>
        <w:pStyle w:val="a6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Заключительны</w:t>
      </w:r>
      <w:r w:rsidR="00507080">
        <w:rPr>
          <w:rFonts w:ascii="Times New Roman" w:eastAsia="Times New Roman" w:hAnsi="Times New Roman" w:cs="Times New Roman"/>
          <w:sz w:val="28"/>
          <w:szCs w:val="28"/>
          <w:lang w:eastAsia="ru-RU"/>
        </w:rPr>
        <w:t>й этап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554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-</w:t>
      </w:r>
      <w:r w:rsidR="005070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вторая половина ноября </w:t>
      </w:r>
    </w:p>
    <w:p w:rsidR="002C5545" w:rsidRDefault="00A74237" w:rsidP="002C5545">
      <w:pPr>
        <w:pStyle w:val="a6"/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 xml:space="preserve">                         </w:t>
      </w:r>
    </w:p>
    <w:p w:rsidR="00B55072" w:rsidRPr="002C5545" w:rsidRDefault="00A74237" w:rsidP="002C554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4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 xml:space="preserve">   </w:t>
      </w:r>
      <w:r w:rsidR="00B55072" w:rsidRPr="002C554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1.4  Первичная диагностика</w:t>
      </w: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Цель: </w:t>
      </w:r>
    </w:p>
    <w:p w:rsidR="00671011" w:rsidRPr="0062305B" w:rsidRDefault="00B55072" w:rsidP="002C5545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Выяснить отношение к проведению проекта,</w:t>
      </w:r>
    </w:p>
    <w:p w:rsidR="00B55072" w:rsidRPr="0062305B" w:rsidRDefault="00671011" w:rsidP="002C5545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B55072" w:rsidRPr="0062305B">
        <w:rPr>
          <w:rFonts w:ascii="Times New Roman" w:eastAsia="Calibri" w:hAnsi="Times New Roman" w:cs="Times New Roman"/>
          <w:sz w:val="28"/>
          <w:szCs w:val="28"/>
        </w:rPr>
        <w:t xml:space="preserve">выявить единомышленников  проекта, </w:t>
      </w:r>
    </w:p>
    <w:p w:rsidR="00B55072" w:rsidRPr="002C5545" w:rsidRDefault="00B55072" w:rsidP="002C5545">
      <w:pPr>
        <w:pStyle w:val="a6"/>
        <w:numPr>
          <w:ilvl w:val="0"/>
          <w:numId w:val="1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C5545">
        <w:rPr>
          <w:rFonts w:ascii="Times New Roman" w:eastAsia="Calibri" w:hAnsi="Times New Roman" w:cs="Times New Roman"/>
          <w:sz w:val="28"/>
          <w:szCs w:val="28"/>
        </w:rPr>
        <w:t>определить состояние вопроса организации интеллектуального досуга детей  с участием молодежи.</w:t>
      </w:r>
    </w:p>
    <w:p w:rsidR="000E01AF" w:rsidRPr="0062305B" w:rsidRDefault="000E01AF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</w:p>
    <w:p w:rsidR="002C5545" w:rsidRPr="009103D1" w:rsidRDefault="009103D1" w:rsidP="009103D1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6</w:t>
      </w:r>
    </w:p>
    <w:p w:rsidR="002C5545" w:rsidRDefault="002C5545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</w:p>
    <w:p w:rsidR="002C5545" w:rsidRDefault="002C5545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2E74B5" w:themeColor="accent1" w:themeShade="BF"/>
          <w:sz w:val="28"/>
          <w:szCs w:val="28"/>
        </w:rPr>
        <w:t xml:space="preserve">Анкета для детей </w:t>
      </w: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1.</w:t>
      </w:r>
      <w:r w:rsidRPr="0062305B">
        <w:rPr>
          <w:rFonts w:ascii="Times New Roman" w:eastAsia="Calibri" w:hAnsi="Times New Roman" w:cs="Times New Roman"/>
          <w:sz w:val="28"/>
          <w:szCs w:val="28"/>
        </w:rPr>
        <w:tab/>
        <w:t>Как вам нравится  проводить свой досуг?</w:t>
      </w: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2.</w:t>
      </w:r>
      <w:r w:rsidRPr="0062305B">
        <w:rPr>
          <w:rFonts w:ascii="Times New Roman" w:eastAsia="Calibri" w:hAnsi="Times New Roman" w:cs="Times New Roman"/>
          <w:sz w:val="28"/>
          <w:szCs w:val="28"/>
        </w:rPr>
        <w:tab/>
        <w:t>Стали бы вы участником проекта?</w:t>
      </w: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3.</w:t>
      </w:r>
      <w:r w:rsidRPr="0062305B">
        <w:rPr>
          <w:rFonts w:ascii="Times New Roman" w:eastAsia="Calibri" w:hAnsi="Times New Roman" w:cs="Times New Roman"/>
          <w:sz w:val="28"/>
          <w:szCs w:val="28"/>
        </w:rPr>
        <w:tab/>
        <w:t>Как вы считаете, могут ли дети самостоятельно организовать данный проект?</w:t>
      </w:r>
    </w:p>
    <w:p w:rsidR="00B55072" w:rsidRPr="0062305B" w:rsidRDefault="00B55072" w:rsidP="002C554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4.</w:t>
      </w:r>
      <w:r w:rsidRPr="0062305B">
        <w:rPr>
          <w:rFonts w:ascii="Times New Roman" w:eastAsia="Calibri" w:hAnsi="Times New Roman" w:cs="Times New Roman"/>
          <w:sz w:val="28"/>
          <w:szCs w:val="28"/>
        </w:rPr>
        <w:tab/>
        <w:t>Какую помощь лично вы можете предложить в осуществлении этой идеи?</w:t>
      </w:r>
      <w:r w:rsidRPr="0062305B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62305B">
        <w:rPr>
          <w:rFonts w:ascii="Times New Roman" w:eastAsia="Calibri" w:hAnsi="Times New Roman" w:cs="Times New Roman"/>
          <w:sz w:val="28"/>
          <w:szCs w:val="28"/>
        </w:rPr>
        <w:t>5.Есть ли у проекта будущее?</w:t>
      </w:r>
    </w:p>
    <w:p w:rsidR="00F30C5A" w:rsidRPr="0062305B" w:rsidRDefault="00F30C5A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</w:p>
    <w:p w:rsidR="00F30C5A" w:rsidRPr="0062305B" w:rsidRDefault="00F30C5A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</w:p>
    <w:p w:rsidR="00F30C5A" w:rsidRPr="0062305B" w:rsidRDefault="00F30C5A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</w:p>
    <w:p w:rsidR="00F30C5A" w:rsidRPr="0062305B" w:rsidRDefault="00F30C5A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</w:p>
    <w:p w:rsidR="00F36B41" w:rsidRPr="0062305B" w:rsidRDefault="00F36B41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</w:p>
    <w:p w:rsidR="00F36B41" w:rsidRPr="0062305B" w:rsidRDefault="00F36B41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</w:pPr>
    </w:p>
    <w:p w:rsidR="00490186" w:rsidRPr="0062305B" w:rsidRDefault="00490186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490186" w:rsidRPr="0062305B" w:rsidRDefault="00490186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490186" w:rsidRPr="0062305B" w:rsidRDefault="00490186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490186" w:rsidRPr="0062305B" w:rsidRDefault="00490186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val="en-US" w:eastAsia="ru-RU"/>
        </w:rPr>
      </w:pP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val="en-US" w:eastAsia="ru-RU"/>
        </w:rPr>
      </w:pP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val="en-US" w:eastAsia="ru-RU"/>
        </w:rPr>
      </w:pP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val="en-US" w:eastAsia="ru-RU"/>
        </w:rPr>
      </w:pP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val="en-US" w:eastAsia="ru-RU"/>
        </w:rPr>
      </w:pPr>
    </w:p>
    <w:p w:rsidR="00B55072" w:rsidRPr="0062305B" w:rsidRDefault="00B55072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val="en-US" w:eastAsia="ru-RU"/>
        </w:rPr>
      </w:pPr>
    </w:p>
    <w:p w:rsidR="00A74237" w:rsidRPr="0062305B" w:rsidRDefault="00A74237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A74237" w:rsidRPr="00671612" w:rsidRDefault="009103D1" w:rsidP="009103D1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7161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</w:t>
      </w:r>
    </w:p>
    <w:p w:rsidR="00A74237" w:rsidRPr="0062305B" w:rsidRDefault="00A74237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0E01AF" w:rsidRPr="0062305B" w:rsidRDefault="000E01AF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0E01AF" w:rsidRPr="0062305B" w:rsidRDefault="000E01AF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0E01AF" w:rsidRPr="0062305B" w:rsidRDefault="000E01AF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</w:p>
    <w:p w:rsidR="00490186" w:rsidRPr="0062305B" w:rsidRDefault="00490186" w:rsidP="002C55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2.</w:t>
      </w:r>
      <w:r w:rsidR="00F30C5A" w:rsidRPr="0062305B">
        <w:rPr>
          <w:rFonts w:ascii="Times New Roman" w:eastAsia="Times New Roman" w:hAnsi="Times New Roman" w:cs="Times New Roman"/>
          <w:b/>
          <w:color w:val="7030A0"/>
          <w:sz w:val="28"/>
          <w:szCs w:val="28"/>
          <w:lang w:eastAsia="ru-RU"/>
        </w:rPr>
        <w:t>Содержание проекта</w:t>
      </w:r>
    </w:p>
    <w:p w:rsidR="00A74237" w:rsidRPr="0062305B" w:rsidRDefault="00490186" w:rsidP="002C554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Данный проект позволит решить проблему общения и взаимодействия детей с ОВЗ с другими детьми. Эта проблема будет решена путём совместной деятельности</w:t>
      </w:r>
      <w:r w:rsidR="00A74237"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результатом которой будет по</w:t>
      </w:r>
      <w:r w:rsidR="00A74237"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дарок маме. В этом и заключена </w:t>
      </w:r>
    </w:p>
    <w:p w:rsidR="00490186" w:rsidRPr="0062305B" w:rsidRDefault="005A5A3F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</w:t>
      </w:r>
      <w:r w:rsidR="00490186"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елесообразность</w:t>
      </w:r>
      <w:r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</w:t>
      </w:r>
      <w:r w:rsidR="00490186" w:rsidRPr="0062305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решение проблемы.   </w:t>
      </w:r>
    </w:p>
    <w:p w:rsidR="009103D1" w:rsidRDefault="009103D1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8F3E9D" w:rsidRPr="0062305B" w:rsidRDefault="00F30C5A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2.1</w:t>
      </w:r>
      <w:r w:rsidR="00FD3EEE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  <w:r w:rsidR="008F3E9D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План реализации проекта:</w:t>
      </w:r>
    </w:p>
    <w:p w:rsidR="008F3E9D" w:rsidRPr="0062305B" w:rsidRDefault="008F3E9D" w:rsidP="002C5545">
      <w:pPr>
        <w:pStyle w:val="c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2305B">
        <w:rPr>
          <w:sz w:val="28"/>
          <w:szCs w:val="28"/>
        </w:rPr>
        <w:t>Определение перспектив работы. </w:t>
      </w:r>
    </w:p>
    <w:p w:rsidR="008F3E9D" w:rsidRPr="0062305B" w:rsidRDefault="008F3E9D" w:rsidP="002C5545">
      <w:pPr>
        <w:pStyle w:val="c3"/>
        <w:shd w:val="clear" w:color="auto" w:fill="FFFFFF"/>
        <w:spacing w:before="0" w:beforeAutospacing="0" w:after="0" w:afterAutospacing="0" w:line="360" w:lineRule="auto"/>
        <w:ind w:left="709"/>
        <w:jc w:val="both"/>
        <w:rPr>
          <w:sz w:val="28"/>
          <w:szCs w:val="28"/>
        </w:rPr>
      </w:pPr>
      <w:r w:rsidRPr="0062305B">
        <w:rPr>
          <w:sz w:val="28"/>
          <w:szCs w:val="28"/>
        </w:rPr>
        <w:t>2.Создание состава инициативной и творч</w:t>
      </w:r>
      <w:r w:rsidR="00FD3EEE" w:rsidRPr="0062305B">
        <w:rPr>
          <w:sz w:val="28"/>
          <w:szCs w:val="28"/>
        </w:rPr>
        <w:t xml:space="preserve">еской группы участников </w:t>
      </w:r>
    </w:p>
    <w:p w:rsidR="00CA564E" w:rsidRPr="0062305B" w:rsidRDefault="00FD3EEE" w:rsidP="002C5545">
      <w:pPr>
        <w:pStyle w:val="c3"/>
        <w:shd w:val="clear" w:color="auto" w:fill="FFFFFF"/>
        <w:spacing w:before="0" w:beforeAutospacing="0" w:after="0" w:afterAutospacing="0" w:line="360" w:lineRule="auto"/>
        <w:ind w:left="360"/>
        <w:jc w:val="both"/>
        <w:rPr>
          <w:sz w:val="28"/>
          <w:szCs w:val="28"/>
        </w:rPr>
      </w:pPr>
      <w:r w:rsidRPr="0062305B">
        <w:rPr>
          <w:sz w:val="28"/>
          <w:szCs w:val="28"/>
        </w:rPr>
        <w:t xml:space="preserve">     </w:t>
      </w:r>
      <w:r w:rsidR="00F76A7E" w:rsidRPr="0062305B">
        <w:rPr>
          <w:sz w:val="28"/>
          <w:szCs w:val="28"/>
        </w:rPr>
        <w:t xml:space="preserve">3.Разработка варианта подарков, сделанных своими руками   </w:t>
      </w:r>
    </w:p>
    <w:p w:rsidR="00F76A7E" w:rsidRPr="0062305B" w:rsidRDefault="00CA564E" w:rsidP="002C5545">
      <w:pPr>
        <w:pStyle w:val="c3"/>
        <w:shd w:val="clear" w:color="auto" w:fill="FFFFFF"/>
        <w:spacing w:before="0" w:beforeAutospacing="0" w:after="0" w:afterAutospacing="0" w:line="360" w:lineRule="auto"/>
        <w:ind w:left="360"/>
        <w:jc w:val="both"/>
        <w:rPr>
          <w:i/>
          <w:color w:val="0070C0"/>
          <w:sz w:val="28"/>
          <w:szCs w:val="28"/>
        </w:rPr>
      </w:pPr>
      <w:r w:rsidRPr="0062305B">
        <w:rPr>
          <w:sz w:val="28"/>
          <w:szCs w:val="28"/>
        </w:rPr>
        <w:t xml:space="preserve">            </w:t>
      </w:r>
      <w:r w:rsidRPr="0062305B">
        <w:rPr>
          <w:i/>
          <w:color w:val="0070C0"/>
          <w:sz w:val="28"/>
          <w:szCs w:val="28"/>
        </w:rPr>
        <w:t>(Приложение №1)</w:t>
      </w:r>
      <w:r w:rsidR="00F76A7E" w:rsidRPr="0062305B">
        <w:rPr>
          <w:i/>
          <w:color w:val="0070C0"/>
          <w:sz w:val="28"/>
          <w:szCs w:val="28"/>
        </w:rPr>
        <w:t xml:space="preserve"> </w:t>
      </w:r>
    </w:p>
    <w:p w:rsidR="00F76A7E" w:rsidRPr="0062305B" w:rsidRDefault="00FD3EEE" w:rsidP="002C5545">
      <w:pPr>
        <w:pStyle w:val="c3"/>
        <w:shd w:val="clear" w:color="auto" w:fill="FFFFFF"/>
        <w:spacing w:before="0" w:beforeAutospacing="0" w:after="0" w:afterAutospacing="0" w:line="360" w:lineRule="auto"/>
        <w:ind w:left="360"/>
        <w:jc w:val="both"/>
        <w:rPr>
          <w:sz w:val="28"/>
          <w:szCs w:val="28"/>
        </w:rPr>
      </w:pPr>
      <w:r w:rsidRPr="0062305B">
        <w:rPr>
          <w:sz w:val="28"/>
          <w:szCs w:val="28"/>
        </w:rPr>
        <w:t xml:space="preserve">  </w:t>
      </w:r>
      <w:r w:rsidR="009103D1">
        <w:rPr>
          <w:sz w:val="28"/>
          <w:szCs w:val="28"/>
        </w:rPr>
        <w:t xml:space="preserve"> </w:t>
      </w:r>
      <w:r w:rsidRPr="0062305B">
        <w:rPr>
          <w:sz w:val="28"/>
          <w:szCs w:val="28"/>
        </w:rPr>
        <w:t xml:space="preserve">   </w:t>
      </w:r>
      <w:r w:rsidR="00A85CCD" w:rsidRPr="0062305B">
        <w:rPr>
          <w:sz w:val="28"/>
          <w:szCs w:val="28"/>
        </w:rPr>
        <w:t>4.</w:t>
      </w:r>
      <w:r w:rsidR="00F76A7E" w:rsidRPr="0062305B">
        <w:rPr>
          <w:sz w:val="28"/>
          <w:szCs w:val="28"/>
        </w:rPr>
        <w:t>Подбор музыкальных номеров.</w:t>
      </w:r>
    </w:p>
    <w:p w:rsidR="00CA564E" w:rsidRPr="0062305B" w:rsidRDefault="00F30C5A" w:rsidP="002C5545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2305B">
        <w:rPr>
          <w:sz w:val="28"/>
          <w:szCs w:val="28"/>
        </w:rPr>
        <w:t xml:space="preserve"> </w:t>
      </w:r>
      <w:r w:rsidR="00A85CCD" w:rsidRPr="0062305B">
        <w:rPr>
          <w:sz w:val="28"/>
          <w:szCs w:val="28"/>
        </w:rPr>
        <w:t xml:space="preserve">  </w:t>
      </w:r>
      <w:r w:rsidR="00FD3EEE" w:rsidRPr="0062305B">
        <w:rPr>
          <w:sz w:val="28"/>
          <w:szCs w:val="28"/>
        </w:rPr>
        <w:t xml:space="preserve">      </w:t>
      </w:r>
      <w:r w:rsidR="00873EF5" w:rsidRPr="0062305B">
        <w:rPr>
          <w:sz w:val="28"/>
          <w:szCs w:val="28"/>
        </w:rPr>
        <w:t xml:space="preserve">  </w:t>
      </w:r>
      <w:r w:rsidR="00A85CCD" w:rsidRPr="0062305B">
        <w:rPr>
          <w:sz w:val="28"/>
          <w:szCs w:val="28"/>
        </w:rPr>
        <w:t>5.Апробация проекта.</w:t>
      </w:r>
    </w:p>
    <w:p w:rsidR="00A85CCD" w:rsidRPr="0062305B" w:rsidRDefault="00CA564E" w:rsidP="002C5545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i/>
          <w:color w:val="0070C0"/>
          <w:sz w:val="28"/>
          <w:szCs w:val="28"/>
        </w:rPr>
      </w:pPr>
      <w:r w:rsidRPr="0062305B">
        <w:rPr>
          <w:sz w:val="28"/>
          <w:szCs w:val="28"/>
        </w:rPr>
        <w:t xml:space="preserve">               </w:t>
      </w:r>
      <w:r w:rsidRPr="0062305B">
        <w:rPr>
          <w:i/>
          <w:color w:val="0070C0"/>
          <w:sz w:val="28"/>
          <w:szCs w:val="28"/>
        </w:rPr>
        <w:t>(Приложение №2)</w:t>
      </w:r>
    </w:p>
    <w:p w:rsidR="00CA564E" w:rsidRPr="0062305B" w:rsidRDefault="00FD3EEE" w:rsidP="002C5545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2305B">
        <w:rPr>
          <w:sz w:val="28"/>
          <w:szCs w:val="28"/>
        </w:rPr>
        <w:t xml:space="preserve">  </w:t>
      </w:r>
      <w:r w:rsidR="00873EF5" w:rsidRPr="0062305B">
        <w:rPr>
          <w:sz w:val="28"/>
          <w:szCs w:val="28"/>
        </w:rPr>
        <w:t xml:space="preserve">  </w:t>
      </w:r>
      <w:r w:rsidRPr="0062305B">
        <w:rPr>
          <w:sz w:val="28"/>
          <w:szCs w:val="28"/>
        </w:rPr>
        <w:t xml:space="preserve"> </w:t>
      </w:r>
      <w:r w:rsidR="009103D1">
        <w:rPr>
          <w:sz w:val="28"/>
          <w:szCs w:val="28"/>
        </w:rPr>
        <w:t xml:space="preserve">     </w:t>
      </w:r>
      <w:r w:rsidR="00873EF5" w:rsidRPr="0062305B">
        <w:rPr>
          <w:sz w:val="28"/>
          <w:szCs w:val="28"/>
        </w:rPr>
        <w:t xml:space="preserve"> </w:t>
      </w:r>
      <w:r w:rsidRPr="0062305B">
        <w:rPr>
          <w:sz w:val="28"/>
          <w:szCs w:val="28"/>
        </w:rPr>
        <w:t>6. Проведение мероприятий</w:t>
      </w:r>
      <w:r w:rsidR="00D4078D" w:rsidRPr="0062305B">
        <w:rPr>
          <w:sz w:val="28"/>
          <w:szCs w:val="28"/>
        </w:rPr>
        <w:t xml:space="preserve"> </w:t>
      </w:r>
      <w:r w:rsidR="00CA564E" w:rsidRPr="0062305B">
        <w:rPr>
          <w:sz w:val="28"/>
          <w:szCs w:val="28"/>
        </w:rPr>
        <w:t xml:space="preserve">.             </w:t>
      </w:r>
    </w:p>
    <w:p w:rsidR="00570355" w:rsidRPr="0062305B" w:rsidRDefault="00CA564E" w:rsidP="002C5545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i/>
          <w:color w:val="0070C0"/>
          <w:sz w:val="28"/>
          <w:szCs w:val="28"/>
        </w:rPr>
      </w:pPr>
      <w:r w:rsidRPr="0062305B">
        <w:rPr>
          <w:sz w:val="28"/>
          <w:szCs w:val="28"/>
        </w:rPr>
        <w:t xml:space="preserve">             </w:t>
      </w:r>
      <w:r w:rsidRPr="0062305B">
        <w:rPr>
          <w:i/>
          <w:color w:val="0070C0"/>
          <w:sz w:val="28"/>
          <w:szCs w:val="28"/>
        </w:rPr>
        <w:t>(Приложение №3)</w:t>
      </w:r>
      <w:r w:rsidR="00570355" w:rsidRPr="0062305B">
        <w:rPr>
          <w:i/>
          <w:color w:val="0070C0"/>
          <w:sz w:val="28"/>
          <w:szCs w:val="28"/>
        </w:rPr>
        <w:t xml:space="preserve"> (Приложение №4)</w:t>
      </w:r>
    </w:p>
    <w:p w:rsidR="000E01AF" w:rsidRPr="0062305B" w:rsidRDefault="000E01AF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F30C5A" w:rsidRPr="0062305B" w:rsidRDefault="00F30C5A" w:rsidP="009103D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2.2</w:t>
      </w:r>
      <w:r w:rsidR="00FD3EEE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  <w:r w:rsidR="0058378A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Механизм реализации проект</w:t>
      </w:r>
      <w:r w:rsidR="00873EF5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а</w:t>
      </w:r>
    </w:p>
    <w:p w:rsidR="007B5535" w:rsidRPr="0062305B" w:rsidRDefault="007B5535" w:rsidP="009103D1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Разработать </w:t>
      </w:r>
      <w:r w:rsidR="00FD3EE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и </w:t>
      </w: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программу мероприяти</w:t>
      </w:r>
      <w:r w:rsidR="00FD3EE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</w:t>
      </w: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посещения </w:t>
      </w:r>
    </w:p>
    <w:p w:rsidR="007B5535" w:rsidRPr="0062305B" w:rsidRDefault="007B5535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№14</w:t>
      </w:r>
      <w:r w:rsidR="00FD3EE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, центра «Дари добро»</w:t>
      </w: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D3EEE" w:rsidRPr="0062305B" w:rsidRDefault="007B5535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Очертить круг конкретных дел</w:t>
      </w:r>
      <w:r w:rsidR="002F636A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необходимых для проведения проекта</w:t>
      </w: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B5535" w:rsidRPr="0062305B" w:rsidRDefault="00FD3EEE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Распределить обязанности.</w:t>
      </w:r>
      <w:r w:rsidR="007B5535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B5535" w:rsidRPr="0062305B" w:rsidRDefault="007B5535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Сделать подарки. </w:t>
      </w:r>
    </w:p>
    <w:p w:rsidR="007B5535" w:rsidRPr="0062305B" w:rsidRDefault="00FD3EEE" w:rsidP="002C5545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мероприятия</w:t>
      </w:r>
      <w:r w:rsidR="007B5535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8378A" w:rsidRPr="009103D1" w:rsidRDefault="009103D1" w:rsidP="009103D1">
      <w:pPr>
        <w:spacing w:after="20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8</w:t>
      </w:r>
    </w:p>
    <w:p w:rsidR="000E01AF" w:rsidRPr="009103D1" w:rsidRDefault="000E01AF" w:rsidP="002C5545">
      <w:pPr>
        <w:spacing w:after="200" w:line="360" w:lineRule="auto"/>
        <w:jc w:val="both"/>
        <w:rPr>
          <w:rFonts w:ascii="Times New Roman" w:eastAsia="Calibri" w:hAnsi="Times New Roman" w:cs="Times New Roman"/>
          <w:color w:val="0070C0"/>
          <w:sz w:val="28"/>
          <w:szCs w:val="28"/>
        </w:rPr>
      </w:pPr>
    </w:p>
    <w:p w:rsidR="000E01AF" w:rsidRPr="0062305B" w:rsidRDefault="000E01AF" w:rsidP="002C5545">
      <w:pPr>
        <w:spacing w:after="20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tbl>
      <w:tblPr>
        <w:tblpPr w:leftFromText="180" w:rightFromText="180" w:vertAnchor="text" w:horzAnchor="margin" w:tblpY="245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611"/>
        <w:gridCol w:w="1881"/>
        <w:gridCol w:w="3587"/>
      </w:tblGrid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b/>
                <w:bCs/>
                <w:color w:val="0070C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103D1" w:rsidRPr="0062305B" w:rsidTr="009103D1">
        <w:tc>
          <w:tcPr>
            <w:tcW w:w="90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1</w:t>
            </w:r>
            <w:r w:rsidRPr="0062305B">
              <w:rPr>
                <w:rFonts w:ascii="Times New Roman" w:eastAsia="Times New Roman" w:hAnsi="Times New Roman" w:cs="Times New Roman"/>
                <w:i/>
                <w:color w:val="0070C0"/>
                <w:sz w:val="28"/>
                <w:szCs w:val="28"/>
                <w:lang w:eastAsia="ru-RU"/>
              </w:rPr>
              <w:t>. Проектировочный этап</w:t>
            </w:r>
          </w:p>
        </w:tc>
      </w:tr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1.1. Определение темы и актуальности проекта.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октябрь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Школьный актив ДО «Содружество»,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педагог-организатор М.В. Вотина</w:t>
            </w:r>
          </w:p>
        </w:tc>
      </w:tr>
      <w:tr w:rsidR="009103D1" w:rsidRPr="0062305B" w:rsidTr="009103D1">
        <w:trPr>
          <w:trHeight w:val="4084"/>
        </w:trPr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1.2. Определение состава участников проекта: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Ведущие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Ассистенты  ведущих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Артисты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Звукорежиссёр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Изготовители подарков</w:t>
            </w:r>
          </w:p>
        </w:tc>
        <w:tc>
          <w:tcPr>
            <w:tcW w:w="188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2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3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4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1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14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358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</w:tr>
      <w:tr w:rsidR="009103D1" w:rsidRPr="0062305B" w:rsidTr="009103D1">
        <w:tc>
          <w:tcPr>
            <w:tcW w:w="90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i/>
                <w:color w:val="0070C0"/>
                <w:sz w:val="28"/>
                <w:szCs w:val="28"/>
                <w:lang w:eastAsia="ru-RU"/>
              </w:rPr>
              <w:t>2. Этап социальной пробы</w:t>
            </w:r>
          </w:p>
        </w:tc>
      </w:tr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2.1. Деятельность инициативной группы по составлению плана работы по проекту.</w:t>
            </w:r>
          </w:p>
        </w:tc>
        <w:tc>
          <w:tcPr>
            <w:tcW w:w="188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октябрь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5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Инициативная группа учащихся,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Педагог-организатор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М.В .Вотина</w:t>
            </w:r>
          </w:p>
        </w:tc>
      </w:tr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2.2 Назначение ответственных и распределение обязанностей </w:t>
            </w:r>
          </w:p>
        </w:tc>
        <w:tc>
          <w:tcPr>
            <w:tcW w:w="188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35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</w:tr>
      <w:tr w:rsidR="009103D1" w:rsidRPr="0062305B" w:rsidTr="009103D1">
        <w:trPr>
          <w:trHeight w:val="78"/>
        </w:trPr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2.3. Разработка сценарного       плана, подготовка  музыкального оформления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октябрь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Инициативная группа учащихся,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Педагог-организатор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М.В. Вотина</w:t>
            </w:r>
          </w:p>
        </w:tc>
      </w:tr>
      <w:tr w:rsidR="009103D1" w:rsidRPr="0062305B" w:rsidTr="009103D1">
        <w:trPr>
          <w:trHeight w:val="17"/>
        </w:trPr>
        <w:tc>
          <w:tcPr>
            <w:tcW w:w="361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2.4. Изготовление подарков</w:t>
            </w:r>
          </w:p>
        </w:tc>
        <w:tc>
          <w:tcPr>
            <w:tcW w:w="188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ноябрь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Инициативная группа учащихся,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Педагог-организатор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М.В. Вотина</w:t>
            </w:r>
          </w:p>
        </w:tc>
      </w:tr>
      <w:tr w:rsidR="009103D1" w:rsidRPr="0062305B" w:rsidTr="009103D1">
        <w:trPr>
          <w:trHeight w:val="949"/>
        </w:trPr>
        <w:tc>
          <w:tcPr>
            <w:tcW w:w="361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188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358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</w:tr>
      <w:tr w:rsidR="009103D1" w:rsidRPr="0062305B" w:rsidTr="009103D1">
        <w:tc>
          <w:tcPr>
            <w:tcW w:w="907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i/>
                <w:color w:val="0070C0"/>
                <w:sz w:val="28"/>
                <w:szCs w:val="28"/>
                <w:lang w:eastAsia="ru-RU"/>
              </w:rPr>
              <w:t>3. Социальная проба</w:t>
            </w:r>
          </w:p>
        </w:tc>
      </w:tr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3.1. Проведение мастер-класса МБОУ «СОШ №8»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20 ноября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Инициативная группа ДО «Содружество»,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Педагог-организатор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М.В. Вотина</w:t>
            </w:r>
          </w:p>
        </w:tc>
      </w:tr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3.2. Проведение мастер-класса в школе №14для детей с ограниченными возможностями здоровья»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21 ноября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27 ноября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Инициативная группа ДО «Содружество»,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Педагог-организатор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М.В. Вотина</w:t>
            </w:r>
          </w:p>
        </w:tc>
      </w:tr>
      <w:tr w:rsidR="009103D1" w:rsidRPr="0062305B" w:rsidTr="009103D1">
        <w:tc>
          <w:tcPr>
            <w:tcW w:w="36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3.2. Проведение мастер-класса в центре «Дари  добро» для мам и детей с ограниченными возможностями здоровья»</w:t>
            </w:r>
          </w:p>
        </w:tc>
        <w:tc>
          <w:tcPr>
            <w:tcW w:w="18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21 ноября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27 ноября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</w:p>
        </w:tc>
        <w:tc>
          <w:tcPr>
            <w:tcW w:w="3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 Инициативная группа ДО «Содружество»,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 xml:space="preserve">Педагог-организатор </w:t>
            </w:r>
          </w:p>
          <w:p w:rsidR="009103D1" w:rsidRPr="0062305B" w:rsidRDefault="009103D1" w:rsidP="009103D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</w:pPr>
            <w:r w:rsidRPr="0062305B">
              <w:rPr>
                <w:rFonts w:ascii="Times New Roman" w:eastAsia="Times New Roman" w:hAnsi="Times New Roman" w:cs="Times New Roman"/>
                <w:color w:val="0070C0"/>
                <w:sz w:val="28"/>
                <w:szCs w:val="28"/>
                <w:lang w:eastAsia="ru-RU"/>
              </w:rPr>
              <w:t>М.В. Вотина</w:t>
            </w:r>
          </w:p>
        </w:tc>
      </w:tr>
    </w:tbl>
    <w:p w:rsidR="000E01AF" w:rsidRPr="0062305B" w:rsidRDefault="000E01AF" w:rsidP="002C5545">
      <w:pPr>
        <w:spacing w:after="20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851EDF" w:rsidRPr="0062305B" w:rsidRDefault="00851EDF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1F4E79" w:themeColor="accent1" w:themeShade="8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Pr="009103D1" w:rsidRDefault="009103D1" w:rsidP="009103D1">
      <w:pPr>
        <w:spacing w:after="15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10</w:t>
      </w: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9103D1" w:rsidRDefault="009103D1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58378A" w:rsidRPr="0062305B" w:rsidRDefault="00F30C5A" w:rsidP="009103D1">
      <w:pPr>
        <w:spacing w:after="150" w:line="360" w:lineRule="auto"/>
        <w:ind w:firstLine="709"/>
        <w:jc w:val="both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2.3</w:t>
      </w:r>
      <w:r w:rsidR="00671011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 xml:space="preserve"> </w:t>
      </w:r>
      <w:r w:rsidR="0058378A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Кадровое обеспечение проекта</w:t>
      </w:r>
    </w:p>
    <w:p w:rsidR="0058378A" w:rsidRPr="0062305B" w:rsidRDefault="0058378A" w:rsidP="002C5545">
      <w:pPr>
        <w:spacing w:after="0" w:line="360" w:lineRule="auto"/>
        <w:ind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583D5A" w:rsidRPr="0062305B">
        <w:rPr>
          <w:rFonts w:ascii="Times New Roman" w:eastAsia="Calibri" w:hAnsi="Times New Roman" w:cs="Times New Roman"/>
          <w:sz w:val="28"/>
          <w:szCs w:val="28"/>
        </w:rPr>
        <w:t>работе над проектом участвуют 1</w:t>
      </w:r>
      <w:r w:rsidR="00FD3EEE" w:rsidRPr="0062305B">
        <w:rPr>
          <w:rFonts w:ascii="Times New Roman" w:eastAsia="Calibri" w:hAnsi="Times New Roman" w:cs="Times New Roman"/>
          <w:sz w:val="28"/>
          <w:szCs w:val="28"/>
        </w:rPr>
        <w:t>6</w:t>
      </w: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58378A" w:rsidRPr="0062305B" w:rsidRDefault="0058378A" w:rsidP="002C5545">
      <w:pPr>
        <w:spacing w:after="0" w:line="360" w:lineRule="auto"/>
        <w:ind w:firstLine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Каждому участнику проекта отведена своя роль в реализации проекта.</w:t>
      </w:r>
    </w:p>
    <w:p w:rsidR="0058378A" w:rsidRPr="0062305B" w:rsidRDefault="0058378A" w:rsidP="002C554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Инициативная группа учащихся:</w:t>
      </w:r>
    </w:p>
    <w:p w:rsidR="0058378A" w:rsidRPr="0062305B" w:rsidRDefault="00583D5A" w:rsidP="002C5545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58378A" w:rsidRPr="0062305B">
        <w:rPr>
          <w:rFonts w:ascii="Times New Roman" w:eastAsia="Calibri" w:hAnsi="Times New Roman" w:cs="Times New Roman"/>
          <w:sz w:val="28"/>
          <w:szCs w:val="28"/>
        </w:rPr>
        <w:t xml:space="preserve"> Члены Школьного актива Детской организации «Содружество»:</w:t>
      </w:r>
    </w:p>
    <w:p w:rsidR="0058378A" w:rsidRPr="0062305B" w:rsidRDefault="0058378A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Рахматуллина Камила – ведущая </w:t>
      </w:r>
    </w:p>
    <w:p w:rsidR="0058378A" w:rsidRPr="0062305B" w:rsidRDefault="0058378A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Таушунаева Олеся, Петрова Ксения , </w:t>
      </w:r>
    </w:p>
    <w:p w:rsidR="0058378A" w:rsidRPr="0062305B" w:rsidRDefault="0058378A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Степанова Алина  – помощники ведущего </w:t>
      </w:r>
    </w:p>
    <w:p w:rsidR="0058378A" w:rsidRPr="0062305B" w:rsidRDefault="00507080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Антипова Василина, </w:t>
      </w:r>
      <w:r w:rsidR="0058378A" w:rsidRPr="0062305B">
        <w:rPr>
          <w:rFonts w:ascii="Times New Roman" w:eastAsia="Calibri" w:hAnsi="Times New Roman" w:cs="Times New Roman"/>
          <w:sz w:val="28"/>
          <w:szCs w:val="28"/>
        </w:rPr>
        <w:t>Павлова Мария,</w:t>
      </w:r>
    </w:p>
    <w:p w:rsidR="0058378A" w:rsidRPr="0062305B" w:rsidRDefault="0058378A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 Долгова Арина – артисты</w:t>
      </w:r>
    </w:p>
    <w:p w:rsidR="00583D5A" w:rsidRPr="0062305B" w:rsidRDefault="00583D5A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Изготовители подарков: дево</w:t>
      </w:r>
      <w:r w:rsidR="00A01E05" w:rsidRPr="0062305B">
        <w:rPr>
          <w:rFonts w:ascii="Times New Roman" w:eastAsia="Calibri" w:hAnsi="Times New Roman" w:cs="Times New Roman"/>
          <w:sz w:val="28"/>
          <w:szCs w:val="28"/>
        </w:rPr>
        <w:t>чки 5Б класса Ахметшина Ильвина</w:t>
      </w:r>
      <w:r w:rsidR="009103D1">
        <w:rPr>
          <w:rFonts w:ascii="Times New Roman" w:eastAsia="Calibri" w:hAnsi="Times New Roman" w:cs="Times New Roman"/>
          <w:sz w:val="28"/>
          <w:szCs w:val="28"/>
        </w:rPr>
        <w:t>, Заркаева Азалия</w:t>
      </w: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, Тимофеева Екатерина , Шуваева Маргарита , Демидова Аделина, Гарифуллина Аделина, </w:t>
      </w:r>
    </w:p>
    <w:p w:rsidR="0058378A" w:rsidRPr="0062305B" w:rsidRDefault="0058378A" w:rsidP="002C5545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Координатор проекта : </w:t>
      </w:r>
      <w:r w:rsidRPr="0062305B">
        <w:rPr>
          <w:rFonts w:ascii="Times New Roman" w:eastAsia="Calibri" w:hAnsi="Times New Roman" w:cs="Times New Roman"/>
          <w:sz w:val="28"/>
          <w:szCs w:val="28"/>
        </w:rPr>
        <w:t>педагог-организатор М. В .Вотина, человек , который  не раз участвовал в благотворительных акциях и имеет опыт</w:t>
      </w:r>
      <w:r w:rsidR="00583D5A" w:rsidRPr="0062305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eastAsia="Calibri" w:hAnsi="Times New Roman" w:cs="Times New Roman"/>
          <w:sz w:val="28"/>
          <w:szCs w:val="28"/>
        </w:rPr>
        <w:t>волонтерской деятельности.</w:t>
      </w:r>
    </w:p>
    <w:p w:rsidR="00425994" w:rsidRPr="0062305B" w:rsidRDefault="00425994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2.4</w:t>
      </w:r>
      <w:r w:rsidR="00671011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Ресурсное обеспечение</w:t>
      </w:r>
    </w:p>
    <w:p w:rsidR="00425994" w:rsidRPr="0062305B" w:rsidRDefault="00425994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 Финансирование проекта полностью обеспечили члены ДО «Содружество» МБОУ «СОШ №8»</w:t>
      </w:r>
    </w:p>
    <w:p w:rsidR="00425994" w:rsidRPr="0062305B" w:rsidRDefault="00425994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Были использованы средства, вырученные за сбор макулатуры. В начале сентября прошла акция «Спаси ежика»</w:t>
      </w:r>
    </w:p>
    <w:p w:rsidR="00570355" w:rsidRPr="0062305B" w:rsidRDefault="00570355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570355" w:rsidRPr="0062305B" w:rsidRDefault="00570355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570355" w:rsidRPr="0062305B" w:rsidRDefault="00570355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570355" w:rsidRPr="0062305B" w:rsidRDefault="00570355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570355" w:rsidRPr="009103D1" w:rsidRDefault="009103D1" w:rsidP="009103D1">
      <w:pPr>
        <w:spacing w:after="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11</w:t>
      </w:r>
    </w:p>
    <w:p w:rsidR="00570355" w:rsidRPr="0062305B" w:rsidRDefault="00570355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0E01AF" w:rsidRPr="0062305B" w:rsidRDefault="000E01AF" w:rsidP="002C5545">
      <w:pPr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</w:p>
    <w:p w:rsidR="00C537C9" w:rsidRPr="0062305B" w:rsidRDefault="00B55072" w:rsidP="009103D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2.5</w:t>
      </w:r>
      <w:r w:rsidR="00671011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  <w:r w:rsidR="00425994"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Материально-техническая база:</w:t>
      </w:r>
    </w:p>
    <w:tbl>
      <w:tblPr>
        <w:tblStyle w:val="a9"/>
        <w:tblpPr w:leftFromText="180" w:rightFromText="180" w:vertAnchor="page" w:horzAnchor="margin" w:tblpXSpec="center" w:tblpY="2106"/>
        <w:tblW w:w="10732" w:type="dxa"/>
        <w:tblLayout w:type="fixed"/>
        <w:tblLook w:val="04A0" w:firstRow="1" w:lastRow="0" w:firstColumn="1" w:lastColumn="0" w:noHBand="0" w:noVBand="1"/>
      </w:tblPr>
      <w:tblGrid>
        <w:gridCol w:w="3794"/>
        <w:gridCol w:w="1911"/>
        <w:gridCol w:w="2517"/>
        <w:gridCol w:w="2510"/>
      </w:tblGrid>
      <w:tr w:rsidR="000E01AF" w:rsidRPr="0062305B" w:rsidTr="000E01AF">
        <w:trPr>
          <w:trHeight w:val="1691"/>
        </w:trPr>
        <w:tc>
          <w:tcPr>
            <w:tcW w:w="3794" w:type="dxa"/>
          </w:tcPr>
          <w:p w:rsidR="000E01AF" w:rsidRPr="0062305B" w:rsidRDefault="000E01AF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>Имеющиеся и необходимые ресурсы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>Наличие / отсутствие</w:t>
            </w: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 xml:space="preserve">Приблизительная стоимость при отсутствии </w:t>
            </w: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ab/>
              <w:t>Возможность самостоятельного создания</w:t>
            </w:r>
          </w:p>
        </w:tc>
      </w:tr>
      <w:tr w:rsidR="000E01AF" w:rsidRPr="0062305B" w:rsidTr="000E01AF">
        <w:trPr>
          <w:trHeight w:val="356"/>
        </w:trPr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ab/>
              <w:t>Классная комната</w:t>
            </w:r>
          </w:p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+</w:t>
            </w: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</w:p>
        </w:tc>
      </w:tr>
      <w:tr w:rsidR="000E01AF" w:rsidRPr="0062305B" w:rsidTr="000E01AF"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Персональный компьютер для обработки сценарного материала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+</w:t>
            </w: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</w:p>
        </w:tc>
      </w:tr>
      <w:tr w:rsidR="000E01AF" w:rsidRPr="0062305B" w:rsidTr="000E01AF"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Проектор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+</w:t>
            </w: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</w:tr>
      <w:tr w:rsidR="000E01AF" w:rsidRPr="0062305B" w:rsidTr="000E01AF"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Материал для изготовление подарков для мам : (цветная бумага , цветной картон, клей,</w:t>
            </w:r>
          </w:p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клеивые  стразы)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10 листов цветной бумаги и цветного картона,</w:t>
            </w:r>
          </w:p>
          <w:p w:rsidR="000E01AF" w:rsidRPr="0062305B" w:rsidRDefault="001F7459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3 блока клее</w:t>
            </w:r>
            <w:r w:rsidR="000E01AF"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 xml:space="preserve">вых страз,2 клея  </w:t>
            </w:r>
          </w:p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200 рублей</w:t>
            </w: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 xml:space="preserve">самостоятельное производство  </w:t>
            </w:r>
          </w:p>
        </w:tc>
      </w:tr>
      <w:tr w:rsidR="000E01AF" w:rsidRPr="0062305B" w:rsidTr="000E01AF"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Воздушные шарики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10 штук</w:t>
            </w: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100рублей</w:t>
            </w: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</w:tr>
      <w:tr w:rsidR="000E01AF" w:rsidRPr="0062305B" w:rsidTr="000E01AF"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Сладости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100рублей</w:t>
            </w: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</w:tr>
      <w:tr w:rsidR="000E01AF" w:rsidRPr="0062305B" w:rsidTr="000E01AF">
        <w:tc>
          <w:tcPr>
            <w:tcW w:w="3794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>ИТОГО:</w:t>
            </w:r>
          </w:p>
        </w:tc>
        <w:tc>
          <w:tcPr>
            <w:tcW w:w="1911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2517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400 рублей</w:t>
            </w:r>
          </w:p>
        </w:tc>
        <w:tc>
          <w:tcPr>
            <w:tcW w:w="2510" w:type="dxa"/>
          </w:tcPr>
          <w:p w:rsidR="000E01AF" w:rsidRPr="0062305B" w:rsidRDefault="000E01AF" w:rsidP="002C554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</w:p>
        </w:tc>
      </w:tr>
    </w:tbl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C537C9" w:rsidRPr="009103D1" w:rsidRDefault="009103D1" w:rsidP="009103D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hAnsi="Times New Roman" w:cs="Times New Roman"/>
          <w:color w:val="000000" w:themeColor="text1"/>
          <w:sz w:val="28"/>
          <w:szCs w:val="28"/>
        </w:rPr>
        <w:t>12</w:t>
      </w:r>
    </w:p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C537C9" w:rsidRPr="0062305B" w:rsidRDefault="00C537C9" w:rsidP="002C5545">
      <w:pPr>
        <w:spacing w:after="0"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712003" w:rsidRPr="0062305B" w:rsidRDefault="00873EF5" w:rsidP="009103D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b/>
          <w:i/>
          <w:color w:val="7030A0"/>
          <w:sz w:val="28"/>
          <w:szCs w:val="28"/>
        </w:rPr>
        <w:t>3.</w:t>
      </w:r>
      <w:r w:rsidR="0058378A" w:rsidRPr="0062305B">
        <w:rPr>
          <w:rFonts w:ascii="Times New Roman" w:hAnsi="Times New Roman" w:cs="Times New Roman"/>
          <w:b/>
          <w:color w:val="7030A0"/>
          <w:sz w:val="28"/>
          <w:szCs w:val="28"/>
        </w:rPr>
        <w:t>Конечные результаты, перспективы развития проекта</w:t>
      </w:r>
      <w:r w:rsidR="00712003" w:rsidRPr="0062305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12003" w:rsidRPr="0062305B" w:rsidRDefault="00712003" w:rsidP="009103D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Чтобы все получилось, мы решили в</w:t>
      </w:r>
      <w:r w:rsidR="00373A88" w:rsidRPr="0062305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начале  проекта сделать участникам </w:t>
      </w:r>
      <w:r w:rsidRPr="0062305B">
        <w:rPr>
          <w:rFonts w:ascii="Times New Roman" w:eastAsia="Calibri" w:hAnsi="Times New Roman" w:cs="Times New Roman"/>
          <w:b/>
          <w:color w:val="0070C0"/>
          <w:sz w:val="28"/>
          <w:szCs w:val="28"/>
        </w:rPr>
        <w:t>такую установку:</w:t>
      </w:r>
    </w:p>
    <w:p w:rsidR="00712003" w:rsidRPr="0062305B" w:rsidRDefault="00712003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Верить  в предлагаемые обстоятельства</w:t>
      </w:r>
    </w:p>
    <w:p w:rsidR="00712003" w:rsidRPr="0062305B" w:rsidRDefault="00712003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Быть серьезным при исполнении заданий</w:t>
      </w:r>
    </w:p>
    <w:p w:rsidR="00D90B19" w:rsidRPr="0062305B" w:rsidRDefault="00712003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Внимательно и благожелательно относиться к тому,</w:t>
      </w:r>
    </w:p>
    <w:p w:rsidR="00712003" w:rsidRPr="0062305B" w:rsidRDefault="00712003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62305B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 xml:space="preserve"> что делают другие.</w:t>
      </w:r>
    </w:p>
    <w:p w:rsidR="0058378A" w:rsidRPr="0062305B" w:rsidRDefault="00712003" w:rsidP="009103D1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color w:val="00B0F0"/>
          <w:sz w:val="28"/>
          <w:szCs w:val="28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>Это помогло нам достичь положительных результатов.</w:t>
      </w:r>
      <w:r w:rsidR="00373A88" w:rsidRPr="0062305B">
        <w:rPr>
          <w:rFonts w:ascii="Times New Roman" w:hAnsi="Times New Roman" w:cs="Times New Roman"/>
          <w:sz w:val="28"/>
          <w:szCs w:val="28"/>
        </w:rPr>
        <w:t xml:space="preserve"> Анализируя нашу работу, мы пришли к выводам, что каждый участник этого проекта приобрел определённый социальный опыт. Волонтёры прониклись пониманием того, что простые (элементарные на их взгляд вещи) с трудом даются особенным детям.  Почувствовали, что трудно порой объяснить так, чтобы тебя поняли, для этого приходится использовать различные приёмы и способы, подбирать нужные слова. Во время подготовки к проекту возникала необходимость прочитать специальную литературу, познакомиться с особенностями поведения детей с интеллектуальными нарушениями. Говорили о том, что испытывают благодарность за то, что они живут и имеют неограниченные возможности</w:t>
      </w:r>
      <w:r w:rsidR="00D90B19" w:rsidRPr="0062305B">
        <w:rPr>
          <w:rFonts w:ascii="Times New Roman" w:hAnsi="Times New Roman" w:cs="Times New Roman"/>
          <w:sz w:val="28"/>
          <w:szCs w:val="28"/>
        </w:rPr>
        <w:t>.</w:t>
      </w:r>
    </w:p>
    <w:p w:rsidR="0062305B" w:rsidRDefault="0062305B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62305B" w:rsidRDefault="0062305B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62305B" w:rsidRDefault="0062305B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62305B" w:rsidRDefault="0062305B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62305B" w:rsidRDefault="0062305B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62305B" w:rsidRPr="009103D1" w:rsidRDefault="0062305B" w:rsidP="009103D1">
      <w:pPr>
        <w:spacing w:line="36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9103D1" w:rsidRPr="009103D1" w:rsidRDefault="009103D1" w:rsidP="009103D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hAnsi="Times New Roman" w:cs="Times New Roman"/>
          <w:color w:val="000000" w:themeColor="text1"/>
          <w:sz w:val="28"/>
          <w:szCs w:val="28"/>
        </w:rPr>
        <w:t>13</w:t>
      </w:r>
    </w:p>
    <w:p w:rsidR="009103D1" w:rsidRDefault="009103D1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62305B" w:rsidRDefault="0062305B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425994" w:rsidRPr="0062305B" w:rsidRDefault="00425994" w:rsidP="009103D1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color w:val="00B0F0"/>
          <w:sz w:val="28"/>
          <w:szCs w:val="28"/>
        </w:rPr>
      </w:pPr>
      <w:r w:rsidRPr="009103D1">
        <w:rPr>
          <w:rFonts w:ascii="Times New Roman" w:hAnsi="Times New Roman" w:cs="Times New Roman"/>
          <w:b/>
          <w:i/>
          <w:color w:val="0070C0"/>
          <w:sz w:val="28"/>
          <w:szCs w:val="28"/>
          <w:lang w:val="en-US"/>
        </w:rPr>
        <w:t>3.</w:t>
      </w:r>
      <w:r w:rsidR="00712003" w:rsidRPr="009103D1">
        <w:rPr>
          <w:rFonts w:ascii="Times New Roman" w:hAnsi="Times New Roman" w:cs="Times New Roman"/>
          <w:b/>
          <w:i/>
          <w:color w:val="0070C0"/>
          <w:sz w:val="28"/>
          <w:szCs w:val="28"/>
        </w:rPr>
        <w:t>1</w:t>
      </w:r>
      <w:r w:rsidR="00D90B19" w:rsidRPr="009103D1">
        <w:rPr>
          <w:rFonts w:ascii="Times New Roman" w:hAnsi="Times New Roman" w:cs="Times New Roman"/>
          <w:b/>
          <w:i/>
          <w:color w:val="0070C0"/>
          <w:sz w:val="28"/>
          <w:szCs w:val="28"/>
        </w:rPr>
        <w:t>.</w:t>
      </w:r>
      <w:r w:rsidRPr="009103D1">
        <w:rPr>
          <w:rFonts w:ascii="Times New Roman" w:hAnsi="Times New Roman" w:cs="Times New Roman"/>
          <w:b/>
          <w:i/>
          <w:color w:val="0070C0"/>
          <w:sz w:val="28"/>
          <w:szCs w:val="28"/>
        </w:rPr>
        <w:t>Критерии</w:t>
      </w:r>
      <w:r w:rsidRPr="0062305B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 оценки эффективности</w:t>
      </w:r>
    </w:p>
    <w:tbl>
      <w:tblPr>
        <w:tblpPr w:leftFromText="180" w:rightFromText="180" w:vertAnchor="text" w:horzAnchor="page" w:tblpX="2201" w:tblpY="58"/>
        <w:tblW w:w="8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74"/>
        <w:gridCol w:w="1082"/>
        <w:gridCol w:w="1257"/>
        <w:gridCol w:w="1258"/>
        <w:gridCol w:w="34"/>
      </w:tblGrid>
      <w:tr w:rsidR="00425994" w:rsidRPr="0062305B" w:rsidTr="0028359F">
        <w:trPr>
          <w:trHeight w:val="889"/>
        </w:trPr>
        <w:tc>
          <w:tcPr>
            <w:tcW w:w="4474" w:type="dxa"/>
            <w:vMerge w:val="restart"/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>Критерии оценки проекта</w:t>
            </w:r>
          </w:p>
        </w:tc>
        <w:tc>
          <w:tcPr>
            <w:tcW w:w="3631" w:type="dxa"/>
            <w:gridSpan w:val="4"/>
            <w:tcBorders>
              <w:tr2bl w:val="single" w:sz="4" w:space="0" w:color="auto"/>
            </w:tcBorders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 xml:space="preserve">Место проведения </w:t>
            </w:r>
          </w:p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b/>
                <w:color w:val="0070C0"/>
                <w:sz w:val="28"/>
                <w:szCs w:val="28"/>
              </w:rPr>
              <w:t>Оценка</w:t>
            </w:r>
          </w:p>
        </w:tc>
      </w:tr>
      <w:tr w:rsidR="00425994" w:rsidRPr="0062305B" w:rsidTr="0028359F">
        <w:trPr>
          <w:gridAfter w:val="1"/>
          <w:wAfter w:w="34" w:type="dxa"/>
          <w:trHeight w:val="683"/>
        </w:trPr>
        <w:tc>
          <w:tcPr>
            <w:tcW w:w="4474" w:type="dxa"/>
            <w:vMerge/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</w:p>
        </w:tc>
        <w:tc>
          <w:tcPr>
            <w:tcW w:w="1082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2Б класс в  МБОУ « СОШ №8»</w:t>
            </w:r>
          </w:p>
        </w:tc>
        <w:tc>
          <w:tcPr>
            <w:tcW w:w="1257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Школа №1</w:t>
            </w: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4</w:t>
            </w:r>
          </w:p>
        </w:tc>
        <w:tc>
          <w:tcPr>
            <w:tcW w:w="1258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Центр Дари Добро</w:t>
            </w:r>
          </w:p>
        </w:tc>
      </w:tr>
      <w:tr w:rsidR="00425994" w:rsidRPr="0062305B" w:rsidTr="0028359F">
        <w:trPr>
          <w:gridAfter w:val="1"/>
          <w:wAfter w:w="34" w:type="dxa"/>
          <w:trHeight w:val="190"/>
        </w:trPr>
        <w:tc>
          <w:tcPr>
            <w:tcW w:w="4474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 xml:space="preserve">Контакт с получателями </w:t>
            </w:r>
          </w:p>
        </w:tc>
        <w:tc>
          <w:tcPr>
            <w:tcW w:w="1082" w:type="dxa"/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5</w:t>
            </w:r>
          </w:p>
        </w:tc>
        <w:tc>
          <w:tcPr>
            <w:tcW w:w="1257" w:type="dxa"/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5</w:t>
            </w:r>
          </w:p>
        </w:tc>
        <w:tc>
          <w:tcPr>
            <w:tcW w:w="1258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 xml:space="preserve">      4</w:t>
            </w:r>
          </w:p>
        </w:tc>
      </w:tr>
      <w:tr w:rsidR="00425994" w:rsidRPr="0062305B" w:rsidTr="0028359F">
        <w:trPr>
          <w:gridAfter w:val="1"/>
          <w:wAfter w:w="34" w:type="dxa"/>
          <w:trHeight w:val="190"/>
        </w:trPr>
        <w:tc>
          <w:tcPr>
            <w:tcW w:w="4474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Сценарии мастер-класс</w:t>
            </w:r>
          </w:p>
        </w:tc>
        <w:tc>
          <w:tcPr>
            <w:tcW w:w="1082" w:type="dxa"/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5</w:t>
            </w:r>
          </w:p>
        </w:tc>
        <w:tc>
          <w:tcPr>
            <w:tcW w:w="1257" w:type="dxa"/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5</w:t>
            </w:r>
          </w:p>
        </w:tc>
        <w:tc>
          <w:tcPr>
            <w:tcW w:w="1258" w:type="dxa"/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 xml:space="preserve">      4</w:t>
            </w:r>
          </w:p>
        </w:tc>
      </w:tr>
      <w:tr w:rsidR="00425994" w:rsidRPr="0062305B" w:rsidTr="0028359F">
        <w:trPr>
          <w:gridAfter w:val="1"/>
          <w:wAfter w:w="34" w:type="dxa"/>
          <w:trHeight w:val="190"/>
        </w:trPr>
        <w:tc>
          <w:tcPr>
            <w:tcW w:w="4474" w:type="dxa"/>
            <w:tcBorders>
              <w:bottom w:val="single" w:sz="4" w:space="0" w:color="auto"/>
            </w:tcBorders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color w:val="0070C0"/>
                <w:sz w:val="28"/>
                <w:szCs w:val="28"/>
              </w:rPr>
              <w:t>Сплоченность участников проекта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5</w:t>
            </w:r>
          </w:p>
        </w:tc>
        <w:tc>
          <w:tcPr>
            <w:tcW w:w="1257" w:type="dxa"/>
            <w:tcBorders>
              <w:bottom w:val="single" w:sz="4" w:space="0" w:color="auto"/>
            </w:tcBorders>
          </w:tcPr>
          <w:p w:rsidR="00425994" w:rsidRPr="0062305B" w:rsidRDefault="00425994" w:rsidP="002C5545">
            <w:pPr>
              <w:spacing w:after="200" w:line="360" w:lineRule="auto"/>
              <w:ind w:firstLine="426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>5</w:t>
            </w: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:rsidR="00425994" w:rsidRPr="0062305B" w:rsidRDefault="00425994" w:rsidP="002C5545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</w:pPr>
            <w:r w:rsidRPr="0062305B">
              <w:rPr>
                <w:rFonts w:ascii="Times New Roman" w:eastAsia="Calibri" w:hAnsi="Times New Roman" w:cs="Times New Roman"/>
                <w:i/>
                <w:color w:val="0070C0"/>
                <w:sz w:val="28"/>
                <w:szCs w:val="28"/>
              </w:rPr>
              <w:t xml:space="preserve">      5</w:t>
            </w:r>
          </w:p>
        </w:tc>
      </w:tr>
    </w:tbl>
    <w:p w:rsidR="00425994" w:rsidRPr="0062305B" w:rsidRDefault="00425994" w:rsidP="002C5545">
      <w:pPr>
        <w:spacing w:line="360" w:lineRule="auto"/>
        <w:jc w:val="both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425994" w:rsidRPr="0062305B" w:rsidRDefault="00425994" w:rsidP="002C5545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:rsidR="00425994" w:rsidRPr="0062305B" w:rsidRDefault="00425994" w:rsidP="002C5545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:rsidR="00425994" w:rsidRPr="0062305B" w:rsidRDefault="00425994" w:rsidP="002C5545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8"/>
          <w:szCs w:val="28"/>
        </w:rPr>
      </w:pPr>
    </w:p>
    <w:p w:rsidR="00373A88" w:rsidRPr="0062305B" w:rsidRDefault="0058378A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3A88" w:rsidRPr="0062305B" w:rsidRDefault="00373A88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0B19" w:rsidRPr="0062305B" w:rsidRDefault="00D90B19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0B19" w:rsidRDefault="00D90B19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3D1" w:rsidRDefault="009103D1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3D1" w:rsidRDefault="009103D1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3D1" w:rsidRDefault="009103D1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03D1" w:rsidRPr="0062305B" w:rsidRDefault="009103D1" w:rsidP="002C554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378A" w:rsidRPr="0062305B" w:rsidRDefault="0058378A" w:rsidP="009103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>По окончании реализации проекта</w:t>
      </w:r>
      <w:r w:rsidR="005A5A3F"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="00D90B19" w:rsidRPr="0062305B">
        <w:rPr>
          <w:rFonts w:ascii="Times New Roman" w:hAnsi="Times New Roman" w:cs="Times New Roman"/>
          <w:sz w:val="28"/>
          <w:szCs w:val="28"/>
        </w:rPr>
        <w:t>волонтеры чувствовали себя уверенно</w:t>
      </w:r>
      <w:r w:rsidRPr="0062305B">
        <w:rPr>
          <w:rFonts w:ascii="Times New Roman" w:hAnsi="Times New Roman" w:cs="Times New Roman"/>
          <w:sz w:val="28"/>
          <w:szCs w:val="28"/>
        </w:rPr>
        <w:t xml:space="preserve">. </w:t>
      </w:r>
      <w:r w:rsidR="009103D1">
        <w:rPr>
          <w:rFonts w:ascii="Times New Roman" w:hAnsi="Times New Roman" w:cs="Times New Roman"/>
          <w:sz w:val="28"/>
          <w:szCs w:val="28"/>
        </w:rPr>
        <w:t xml:space="preserve">     </w:t>
      </w:r>
      <w:r w:rsidRPr="0062305B">
        <w:rPr>
          <w:rFonts w:ascii="Times New Roman" w:hAnsi="Times New Roman" w:cs="Times New Roman"/>
          <w:sz w:val="28"/>
          <w:szCs w:val="28"/>
        </w:rPr>
        <w:t xml:space="preserve">Между участниками проекта установился контакт, они </w:t>
      </w:r>
      <w:r w:rsidR="005A5A3F" w:rsidRPr="0062305B">
        <w:rPr>
          <w:rFonts w:ascii="Times New Roman" w:hAnsi="Times New Roman" w:cs="Times New Roman"/>
          <w:sz w:val="28"/>
          <w:szCs w:val="28"/>
        </w:rPr>
        <w:t xml:space="preserve">ощущали </w:t>
      </w:r>
      <w:r w:rsidRPr="0062305B">
        <w:rPr>
          <w:rFonts w:ascii="Times New Roman" w:hAnsi="Times New Roman" w:cs="Times New Roman"/>
          <w:sz w:val="28"/>
          <w:szCs w:val="28"/>
        </w:rPr>
        <w:t>себя одной командой.</w:t>
      </w:r>
    </w:p>
    <w:p w:rsidR="0058378A" w:rsidRPr="0062305B" w:rsidRDefault="0058378A" w:rsidP="002C55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05B">
        <w:rPr>
          <w:rFonts w:ascii="Times New Roman" w:hAnsi="Times New Roman" w:cs="Times New Roman"/>
          <w:sz w:val="28"/>
          <w:szCs w:val="28"/>
        </w:rPr>
        <w:t>Данный проект очень помог  развитию и становлению</w:t>
      </w:r>
      <w:r w:rsidR="00E6599B"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hAnsi="Times New Roman" w:cs="Times New Roman"/>
          <w:sz w:val="28"/>
          <w:szCs w:val="28"/>
        </w:rPr>
        <w:t xml:space="preserve"> участников следующих</w:t>
      </w:r>
      <w:r w:rsidR="00E6599B"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Pr="0062305B">
        <w:rPr>
          <w:rFonts w:ascii="Times New Roman" w:hAnsi="Times New Roman" w:cs="Times New Roman"/>
          <w:sz w:val="28"/>
          <w:szCs w:val="28"/>
        </w:rPr>
        <w:t>качеств:</w:t>
      </w:r>
    </w:p>
    <w:p w:rsidR="0058378A" w:rsidRPr="0062305B" w:rsidRDefault="0058378A" w:rsidP="002C5545">
      <w:pPr>
        <w:numPr>
          <w:ilvl w:val="0"/>
          <w:numId w:val="1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совершенствование навыков коллективной работы по подготовке и реализации реального социального проекта;</w:t>
      </w:r>
    </w:p>
    <w:p w:rsidR="0058378A" w:rsidRPr="0062305B" w:rsidRDefault="0058378A" w:rsidP="002C5545">
      <w:pPr>
        <w:numPr>
          <w:ilvl w:val="0"/>
          <w:numId w:val="1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воспитание толерантного отношение к детям с ОВЗ</w:t>
      </w:r>
    </w:p>
    <w:p w:rsidR="009103D1" w:rsidRDefault="009103D1" w:rsidP="009103D1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9103D1" w:rsidRDefault="009103D1" w:rsidP="009103D1">
      <w:pPr>
        <w:shd w:val="clear" w:color="auto" w:fill="FFFFFF"/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14</w:t>
      </w:r>
    </w:p>
    <w:p w:rsidR="009103D1" w:rsidRDefault="009103D1" w:rsidP="009103D1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9103D1" w:rsidRDefault="009103D1" w:rsidP="009103D1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9103D1" w:rsidRDefault="009103D1" w:rsidP="009103D1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8378A" w:rsidRPr="0062305B" w:rsidRDefault="0058378A" w:rsidP="002C5545">
      <w:pPr>
        <w:numPr>
          <w:ilvl w:val="0"/>
          <w:numId w:val="1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повышение творческого потенциала личности;</w:t>
      </w:r>
    </w:p>
    <w:p w:rsidR="0058378A" w:rsidRPr="0062305B" w:rsidRDefault="0058378A" w:rsidP="002C5545">
      <w:pPr>
        <w:numPr>
          <w:ilvl w:val="0"/>
          <w:numId w:val="1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повышение уровня общей культуры, расширение кругозора ;</w:t>
      </w:r>
    </w:p>
    <w:p w:rsidR="0058378A" w:rsidRPr="0062305B" w:rsidRDefault="0058378A" w:rsidP="002C5545">
      <w:pPr>
        <w:numPr>
          <w:ilvl w:val="0"/>
          <w:numId w:val="1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развитие  сотрудничества с школой №14</w:t>
      </w:r>
      <w:r w:rsidR="00FD3EEE" w:rsidRPr="006230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центром </w:t>
      </w:r>
      <w:r w:rsidR="00CE20DD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«Дари добро</w:t>
      </w:r>
      <w:r w:rsidR="00FD3EE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8378A" w:rsidRPr="0062305B" w:rsidRDefault="0058378A" w:rsidP="002C5545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Проект мобилен, он легко поддается изменениям, исходя из запросов детей, их подготовленности по определенному вопросу и имеющегося в наличии </w:t>
      </w: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времени</w:t>
      </w:r>
    </w:p>
    <w:p w:rsidR="0058378A" w:rsidRPr="0062305B" w:rsidRDefault="0058378A" w:rsidP="002C5545">
      <w:pPr>
        <w:pStyle w:val="a6"/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Возможно, идея проекта не отличается новизной, но, начиная с традиционных форм, мы надеемся прийти к новому, а самое главное решить  проблему социализации и толерантного отношения ко всем детям </w:t>
      </w:r>
    </w:p>
    <w:p w:rsidR="0062305B" w:rsidRPr="0062305B" w:rsidRDefault="0058378A" w:rsidP="002C554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У проекта есть будущее. В наших планах есть продолжение идей проекта. Мы надеемся воплотить их в жизнь.</w:t>
      </w:r>
    </w:p>
    <w:p w:rsidR="00580358" w:rsidRPr="0062305B" w:rsidRDefault="00C6278F" w:rsidP="009103D1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05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214A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Оценить </w:t>
      </w:r>
      <w:r w:rsidR="00A43DB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 </w:t>
      </w:r>
      <w:r w:rsidR="0050214A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по отзывам на сайтах</w:t>
      </w:r>
      <w:r w:rsidR="00253C2B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214A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</w:t>
      </w:r>
      <w:r w:rsidR="00DA31C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A564E" w:rsidRPr="0062305B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проходили мероприятия</w:t>
      </w:r>
      <w:r w:rsidR="009103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0" w:history="1"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edu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gorsk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korr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read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news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/1939202</w:t>
        </w:r>
      </w:hyperlink>
      <w:r w:rsidR="00253C2B" w:rsidRPr="0062305B">
        <w:rPr>
          <w:rFonts w:ascii="Times New Roman" w:hAnsi="Times New Roman" w:cs="Times New Roman"/>
          <w:sz w:val="28"/>
          <w:szCs w:val="28"/>
        </w:rPr>
        <w:t xml:space="preserve">, </w:t>
      </w:r>
      <w:r w:rsidR="00D90B19" w:rsidRPr="0062305B">
        <w:rPr>
          <w:rFonts w:ascii="Times New Roman" w:hAnsi="Times New Roman" w:cs="Times New Roman"/>
          <w:sz w:val="28"/>
          <w:szCs w:val="28"/>
        </w:rPr>
        <w:t xml:space="preserve">       </w:t>
      </w:r>
      <w:hyperlink r:id="rId11" w:history="1"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edu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gorsk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korr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main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news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?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page</w:t>
        </w:r>
        <w:r w:rsidR="00253C2B" w:rsidRPr="0062305B">
          <w:rPr>
            <w:rStyle w:val="a4"/>
            <w:rFonts w:ascii="Times New Roman" w:hAnsi="Times New Roman" w:cs="Times New Roman"/>
            <w:sz w:val="28"/>
            <w:szCs w:val="28"/>
          </w:rPr>
          <w:t>=3</w:t>
        </w:r>
      </w:hyperlink>
      <w:r w:rsidR="00E218C7" w:rsidRPr="0062305B">
        <w:rPr>
          <w:rFonts w:ascii="Times New Roman" w:hAnsi="Times New Roman" w:cs="Times New Roman"/>
          <w:sz w:val="28"/>
          <w:szCs w:val="28"/>
        </w:rPr>
        <w:t xml:space="preserve"> </w:t>
      </w:r>
      <w:r w:rsidR="009B2423" w:rsidRPr="0062305B">
        <w:rPr>
          <w:rFonts w:ascii="Times New Roman" w:hAnsi="Times New Roman" w:cs="Times New Roman"/>
          <w:sz w:val="28"/>
          <w:szCs w:val="28"/>
        </w:rPr>
        <w:br/>
      </w:r>
    </w:p>
    <w:p w:rsidR="00712003" w:rsidRPr="00712003" w:rsidRDefault="00712003" w:rsidP="002C554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25994" w:rsidRDefault="00425994" w:rsidP="002C5545">
      <w:pPr>
        <w:spacing w:after="150" w:line="360" w:lineRule="auto"/>
        <w:jc w:val="both"/>
        <w:rPr>
          <w:rFonts w:ascii="Times New Roman" w:eastAsia="Calibri" w:hAnsi="Times New Roman" w:cs="Times New Roman"/>
          <w:b/>
          <w:i/>
          <w:color w:val="538135" w:themeColor="accent6" w:themeShade="BF"/>
          <w:sz w:val="28"/>
          <w:szCs w:val="28"/>
        </w:rPr>
      </w:pPr>
      <w:r w:rsidRPr="00A901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E4548" w:rsidRDefault="008E4548" w:rsidP="002C554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8E4548" w:rsidRDefault="008E4548" w:rsidP="002C554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8E4548" w:rsidRDefault="008E4548" w:rsidP="002C554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A5559" w:rsidRPr="00A9017D" w:rsidRDefault="007A5559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A6A63" w:rsidRDefault="008A6A63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1284" w:rsidRDefault="00FE1284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1284" w:rsidRDefault="00FE1284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1284" w:rsidRPr="009103D1" w:rsidRDefault="009103D1" w:rsidP="009103D1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103D1">
        <w:rPr>
          <w:rFonts w:ascii="Times New Roman" w:eastAsia="Calibri" w:hAnsi="Times New Roman" w:cs="Times New Roman"/>
          <w:sz w:val="28"/>
          <w:szCs w:val="28"/>
        </w:rPr>
        <w:t>15</w:t>
      </w:r>
    </w:p>
    <w:p w:rsidR="00FE1284" w:rsidRDefault="00FE1284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1284" w:rsidRDefault="00FE1284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07080" w:rsidRDefault="00507080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71612" w:rsidRPr="00671612" w:rsidRDefault="00671612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</w:pPr>
      <w:r w:rsidRPr="00671612">
        <w:rPr>
          <w:rFonts w:ascii="Times New Roman" w:eastAsia="Calibri" w:hAnsi="Times New Roman" w:cs="Times New Roman"/>
          <w:b/>
          <w:i/>
          <w:color w:val="7030A0"/>
          <w:sz w:val="28"/>
          <w:szCs w:val="28"/>
        </w:rPr>
        <w:t>4. Приложение</w:t>
      </w:r>
    </w:p>
    <w:p w:rsidR="00671612" w:rsidRPr="00671612" w:rsidRDefault="00671612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7030A0"/>
          <w:sz w:val="28"/>
          <w:szCs w:val="28"/>
        </w:rPr>
      </w:pPr>
    </w:p>
    <w:p w:rsidR="00FE1284" w:rsidRPr="00570355" w:rsidRDefault="00FE1284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57035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Приложение №1</w:t>
      </w:r>
      <w:r w:rsidR="0057035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</w:p>
    <w:p w:rsidR="00BE623F" w:rsidRDefault="00FE1284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55552E0" wp14:editId="655950B6">
            <wp:extent cx="2617470" cy="1472968"/>
            <wp:effectExtent l="19050" t="0" r="0" b="0"/>
            <wp:docPr id="1" name="Рисунок 1" descr="F:\проект\1.Изготовление поддарков\20191120_155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оект\1.Изготовление поддарков\20191120_15571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487" cy="1474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1CBE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="00DD1CBE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E7A4157" wp14:editId="23297DAD">
            <wp:extent cx="2624214" cy="1476762"/>
            <wp:effectExtent l="19050" t="0" r="4686" b="0"/>
            <wp:docPr id="5" name="Рисунок 5" descr="F:\проект\1.Изготовление поддарков\20191126_095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проект\1.Изготовление поддарков\20191126_095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544" cy="147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1CBE" w:rsidRDefault="0062305B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2</w:t>
      </w:r>
      <w:r w:rsidR="002F6383"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)                                      (Рисунок 3)</w:t>
      </w:r>
    </w:p>
    <w:p w:rsidR="00FE1284" w:rsidRDefault="00BE623F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9C70BE0" wp14:editId="341F426E">
            <wp:extent cx="1428750" cy="2538892"/>
            <wp:effectExtent l="19050" t="0" r="0" b="0"/>
            <wp:docPr id="2" name="Рисунок 2" descr="F:\проект\1.Изготовление поддарков\20191126_083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роект\1.Изготовление поддарков\20191126_08374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011" cy="253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 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E443653" wp14:editId="09E4E91E">
            <wp:extent cx="1428750" cy="2538893"/>
            <wp:effectExtent l="19050" t="0" r="0" b="0"/>
            <wp:docPr id="3" name="Рисунок 3" descr="F:\проект\1.Изготовление поддарков\20191126_083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роект\1.Изготовление поддарков\20191126_0837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710" cy="2540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DCFEB02" wp14:editId="1C776DAA">
            <wp:extent cx="1427943" cy="2537460"/>
            <wp:effectExtent l="19050" t="0" r="807" b="0"/>
            <wp:docPr id="4" name="Рисунок 4" descr="F:\проект\1.Изготовление поддарков\20191120_162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роект\1.Изготовление поддарков\20191120_1625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90" cy="254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1CBE" w:rsidRDefault="002F6383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4)                      (Рисунок 5)                    (Рисунок 6)</w:t>
      </w:r>
    </w:p>
    <w:p w:rsidR="00DD1CBE" w:rsidRDefault="00DD1CBE" w:rsidP="002C554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CB6E69B" wp14:editId="7FB98599">
            <wp:extent cx="2682240" cy="1569720"/>
            <wp:effectExtent l="19050" t="0" r="3810" b="0"/>
            <wp:docPr id="6" name="Рисунок 6" descr="F:\проект\1.Изготовление поддарков\20191120_155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проект\1.Изготовление поддарков\20191120_15582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10044" r="13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B472EC1" wp14:editId="44D95271">
            <wp:extent cx="2430780" cy="1644177"/>
            <wp:effectExtent l="19050" t="0" r="7620" b="0"/>
            <wp:docPr id="8" name="Рисунок 7" descr="F:\проект\1.Изготовление поддарков\20191120_160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проект\1.Изготовление поддарков\20191120_16074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269" r="10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741" cy="1646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C77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    </w:t>
      </w: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7)                                            (Рисунок 8)</w:t>
      </w:r>
    </w:p>
    <w:p w:rsidR="009103D1" w:rsidRPr="009103D1" w:rsidRDefault="009103D1" w:rsidP="00671612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 w:rsidRPr="009103D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16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D1CBE" w:rsidRDefault="00DD1CB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03C98F5" wp14:editId="0FC4DC07">
            <wp:extent cx="1540605" cy="1132611"/>
            <wp:effectExtent l="0" t="209550" r="0" b="181839"/>
            <wp:docPr id="9" name="Рисунок 8" descr="F:\проект\1.Изготовление поддарков\20191120_162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проект\1.Изготовление поддарков\20191120_16260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4170" r="17887" b="1149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39385" cy="1131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6C77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</w:t>
      </w:r>
      <w:r w:rsidR="00166C77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E39B709" wp14:editId="572F9A7A">
            <wp:extent cx="1809750" cy="1507931"/>
            <wp:effectExtent l="19050" t="0" r="0" b="0"/>
            <wp:docPr id="10" name="Рисунок 9" descr="F:\проект\1.Изготовление поддарков\20191120_162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проект\1.Изготовление поддарков\20191120_16261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t="34513" r="459" b="18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507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6C77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   </w:t>
      </w:r>
      <w:r w:rsidR="00166C77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8461BBA" wp14:editId="14A28D82">
            <wp:extent cx="1810306" cy="1562100"/>
            <wp:effectExtent l="19050" t="0" r="0" b="0"/>
            <wp:docPr id="11" name="Рисунок 10" descr="F:\проект\1.Изготовление поддарков\20191126_093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проект\1.Изготовление поддарков\20191126_09314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6803" r="18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06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383" w:rsidRDefault="002F6383" w:rsidP="002C5545">
      <w:pPr>
        <w:shd w:val="clear" w:color="auto" w:fill="FFFFFF"/>
        <w:spacing w:before="240" w:after="0" w:line="360" w:lineRule="auto"/>
        <w:jc w:val="both"/>
        <w:rPr>
          <w:rFonts w:ascii="Times New Roman" w:eastAsia="Calibri" w:hAnsi="Times New Roman" w:cs="Times New Roman"/>
          <w:b/>
          <w:i/>
          <w:noProof/>
          <w:color w:val="0070C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9)                    (Рисунок 10)                          (Рисунок 11)</w:t>
      </w:r>
    </w:p>
    <w:p w:rsidR="00166C77" w:rsidRPr="00570355" w:rsidRDefault="00166C77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noProof/>
          <w:color w:val="0070C0"/>
          <w:sz w:val="28"/>
          <w:szCs w:val="28"/>
          <w:lang w:eastAsia="ru-RU"/>
        </w:rPr>
      </w:pPr>
      <w:r w:rsidRPr="00570355">
        <w:rPr>
          <w:rFonts w:ascii="Times New Roman" w:eastAsia="Calibri" w:hAnsi="Times New Roman" w:cs="Times New Roman"/>
          <w:b/>
          <w:i/>
          <w:noProof/>
          <w:color w:val="0070C0"/>
          <w:sz w:val="28"/>
          <w:szCs w:val="28"/>
          <w:lang w:eastAsia="ru-RU"/>
        </w:rPr>
        <w:t>Приложение №2</w:t>
      </w:r>
      <w:r w:rsidR="00570355">
        <w:rPr>
          <w:rFonts w:ascii="Times New Roman" w:eastAsia="Calibri" w:hAnsi="Times New Roman" w:cs="Times New Roman"/>
          <w:b/>
          <w:i/>
          <w:noProof/>
          <w:color w:val="0070C0"/>
          <w:sz w:val="28"/>
          <w:szCs w:val="28"/>
          <w:lang w:eastAsia="ru-RU"/>
        </w:rPr>
        <w:t>.</w:t>
      </w:r>
    </w:p>
    <w:p w:rsidR="00166C77" w:rsidRDefault="00E0108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B1B6D06" wp14:editId="26324CE2">
            <wp:extent cx="2366010" cy="1622407"/>
            <wp:effectExtent l="19050" t="0" r="0" b="0"/>
            <wp:docPr id="12" name="Рисунок 11" descr="F:\проект\2.опробация\20191121_080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проект\2.опробация\20191121_08013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5051" t="20729" r="19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622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2BC3B70" wp14:editId="3A412083">
            <wp:extent cx="3323038" cy="1706880"/>
            <wp:effectExtent l="19050" t="0" r="0" b="0"/>
            <wp:docPr id="13" name="Рисунок 12" descr="F:\проект\2.опробация\20191121_080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проект\2.опробация\20191121_08022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7509" b="15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038" cy="170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3D1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12)                                   (Рисунок 13)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0108E" w:rsidRDefault="00E0108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F891FEC" wp14:editId="7A9A94DF">
            <wp:extent cx="3486734" cy="1962143"/>
            <wp:effectExtent l="19050" t="0" r="0" b="0"/>
            <wp:docPr id="14" name="Рисунок 13" descr="F:\проект\2.опробация\20191121_080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проект\2.опробация\20191121_08064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284" cy="1960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74E1DD5" wp14:editId="2ADB40BC">
            <wp:extent cx="2145397" cy="1802497"/>
            <wp:effectExtent l="0" t="171450" r="0" b="159653"/>
            <wp:docPr id="15" name="Рисунок 14" descr="F:\проект\2.опробация\20191121_080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проект\2.опробация\20191121_080809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21863" t="-171" r="1086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45397" cy="1802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08E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14)                                                               (Рисунок 15)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Pr="009103D1" w:rsidRDefault="009103D1" w:rsidP="009103D1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17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0108E" w:rsidRDefault="00E0108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84F234C" wp14:editId="4F09DA86">
            <wp:extent cx="2647950" cy="1490120"/>
            <wp:effectExtent l="19050" t="0" r="0" b="0"/>
            <wp:docPr id="16" name="Рисунок 15" descr="F:\проект\2.опробация\20191121_081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проект\2.опробация\20191121_08121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77" cy="1489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8111E32" wp14:editId="53C043FF">
            <wp:extent cx="1992630" cy="1477425"/>
            <wp:effectExtent l="19050" t="0" r="7620" b="0"/>
            <wp:docPr id="17" name="Рисунок 16" descr="F:\проект\2.опробация\IMG-20191123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проект\2.опробация\IMG-20191123-WA002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060" cy="148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08E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16)                                                  (Рисунок 17)</w:t>
      </w:r>
    </w:p>
    <w:p w:rsidR="00E0108E" w:rsidRDefault="00E0108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1FD73B1" wp14:editId="434C0FEA">
            <wp:extent cx="2046265" cy="1834037"/>
            <wp:effectExtent l="0" t="114300" r="0" b="90013"/>
            <wp:docPr id="19" name="Рисунок 18" descr="F:\проект\2.опробация\20191121_081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проект\2.опробация\20191121_08112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36537" t="7649" r="17413" b="1939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45512" cy="1833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7171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80B49D7" wp14:editId="441CA209">
            <wp:extent cx="3586432" cy="2018246"/>
            <wp:effectExtent l="19050" t="0" r="0" b="0"/>
            <wp:docPr id="20" name="Рисунок 17" descr="F:\проект\2.опробация\20191122_105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проект\2.опробация\20191122_105728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909" cy="2016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383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18)                      (Рисунок 19)</w:t>
      </w:r>
    </w:p>
    <w:p w:rsidR="00C17171" w:rsidRPr="00570355" w:rsidRDefault="00C1717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57035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Приложение №3</w:t>
      </w:r>
      <w:r w:rsidR="0057035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</w:p>
    <w:p w:rsidR="00852766" w:rsidRDefault="00852766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9810073" wp14:editId="04FAF2B4">
            <wp:extent cx="2788455" cy="1569190"/>
            <wp:effectExtent l="19050" t="0" r="0" b="0"/>
            <wp:docPr id="21" name="Рисунок 19" descr="F:\проект\3. 14школа\20191121_114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проект\3. 14школа\20191121_11443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667" cy="1568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A3D9C56" wp14:editId="18A36AE2">
            <wp:extent cx="2853690" cy="1605900"/>
            <wp:effectExtent l="19050" t="0" r="3810" b="0"/>
            <wp:docPr id="22" name="Рисунок 20" descr="F:\проект\3. 14школа\20191121_115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проект\3. 14школа\20191121_115734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109" cy="1602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766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20)                                           (Рисунок 21)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Pr="009103D1" w:rsidRDefault="009103D1" w:rsidP="009103D1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18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52766" w:rsidRDefault="00852766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0481932" wp14:editId="78FB7CBC">
            <wp:extent cx="1874520" cy="1054877"/>
            <wp:effectExtent l="19050" t="0" r="0" b="0"/>
            <wp:docPr id="23" name="Рисунок 21" descr="F:\проект\3. 14школа\20191121_114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проект\3. 14школа\20191121_11485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748" cy="105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2ED35E0" wp14:editId="4138BCB3">
            <wp:extent cx="1588770" cy="1149498"/>
            <wp:effectExtent l="19050" t="0" r="0" b="0"/>
            <wp:docPr id="24" name="Рисунок 22" descr="F:\проект\3. 14школа\20191121_115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проект\3. 14школа\20191121_11501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17574" t="22652" r="220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1149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8ABEF34" wp14:editId="37045F01">
            <wp:extent cx="2266950" cy="1171682"/>
            <wp:effectExtent l="19050" t="0" r="0" b="0"/>
            <wp:docPr id="25" name="Рисунок 23" descr="F:\проект\3. 14школа\20191121_115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проект\3. 14школа\20191121_11524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t="10582" r="7154" b="4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171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383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22)                     (Рисунок 23)              (Рисунок 24)</w:t>
      </w:r>
    </w:p>
    <w:p w:rsidR="002F6383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852766" w:rsidRDefault="00852766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DBD7D49" wp14:editId="297C1DC8">
            <wp:extent cx="2266950" cy="1868517"/>
            <wp:effectExtent l="19050" t="0" r="0" b="0"/>
            <wp:docPr id="29" name="Рисунок 26" descr="F:\проект\3. 14школа\20191121_123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:\проект\3. 14школа\20191121_12341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t="26876" b="267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411" cy="187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98F4758" wp14:editId="28B0AB99">
            <wp:extent cx="1383030" cy="2457649"/>
            <wp:effectExtent l="19050" t="0" r="7620" b="0"/>
            <wp:docPr id="26" name="Рисунок 24" descr="F:\проект\3. 14школа\20191121_12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проект\3. 14школа\20191121_121200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352" cy="2458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CB3E201" wp14:editId="3BF1F689">
            <wp:extent cx="1908810" cy="2179320"/>
            <wp:effectExtent l="19050" t="0" r="0" b="0"/>
            <wp:docPr id="27" name="Рисунок 25" descr="F:\проект\3. 14школа\20191121_123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проект\3. 14школа\20191121_123400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t="20993" b="144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217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</w:t>
      </w:r>
    </w:p>
    <w:p w:rsidR="00852766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25)                               (Рисунок 26)             (Рисунок 27)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Pr="009103D1" w:rsidRDefault="009103D1" w:rsidP="009103D1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9103D1" w:rsidRPr="009103D1" w:rsidRDefault="009103D1" w:rsidP="009103D1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 w:rsidRPr="009103D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19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852766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C8BCC1F" wp14:editId="2A229FBF">
            <wp:extent cx="1988820" cy="1455420"/>
            <wp:effectExtent l="19050" t="0" r="0" b="0"/>
            <wp:docPr id="31" name="Рисунок 28" descr="F:\проект\3. 14школа\20191121_122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:\проект\3. 14школа\20191121_122741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l="9545" r="13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455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D573E1A" wp14:editId="66F62B82">
            <wp:extent cx="1238250" cy="2186045"/>
            <wp:effectExtent l="19050" t="0" r="0" b="0"/>
            <wp:docPr id="30" name="Рисунок 27" descr="F:\проект\3. 14школа\Музыкальная пау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проект\3. 14школа\Музыкальная пауза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l="16236" t="13155" b="3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55" cy="2195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CEFFFAF" wp14:editId="6E308DCD">
            <wp:extent cx="2114550" cy="1600734"/>
            <wp:effectExtent l="19050" t="0" r="0" b="0"/>
            <wp:docPr id="32" name="Рисунок 29" descr="F:\проект\3. 14школа\20191121_123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:\проект\3. 14школа\20191121_12374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 l="10161" t="1619" r="16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849" cy="1603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3D1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28)                          (Рисунок 29)         (Рисунок 30)</w:t>
      </w: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52766" w:rsidRPr="00570355" w:rsidRDefault="00852766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</w:pPr>
      <w:r w:rsidRPr="0057035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Приложение №4</w:t>
      </w:r>
      <w:r w:rsidR="00570355">
        <w:rPr>
          <w:rFonts w:ascii="Times New Roman" w:eastAsia="Calibri" w:hAnsi="Times New Roman" w:cs="Times New Roman"/>
          <w:b/>
          <w:i/>
          <w:color w:val="0070C0"/>
          <w:sz w:val="28"/>
          <w:szCs w:val="28"/>
        </w:rPr>
        <w:t>.</w:t>
      </w:r>
    </w:p>
    <w:p w:rsidR="003271BE" w:rsidRDefault="003271B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7BCD846" wp14:editId="02C1D75D">
            <wp:extent cx="2449830" cy="1834310"/>
            <wp:effectExtent l="19050" t="0" r="7620" b="0"/>
            <wp:docPr id="33" name="Рисунок 30" descr="F:\проект\дари добро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:\проект\дари добро\12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626" cy="1833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16FCDC5" wp14:editId="1935E73F">
            <wp:extent cx="2449830" cy="1834310"/>
            <wp:effectExtent l="19050" t="0" r="7620" b="0"/>
            <wp:docPr id="34" name="Рисунок 31" descr="F:\проект\дари добро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:\проект\дари добро\20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626" cy="1833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1BE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31)                                             (Рисунок 32)</w:t>
      </w:r>
    </w:p>
    <w:p w:rsidR="003271BE" w:rsidRDefault="003271BE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3F51CDA" wp14:editId="2D609D2E">
            <wp:extent cx="1848003" cy="1383692"/>
            <wp:effectExtent l="19050" t="0" r="0" b="0"/>
            <wp:docPr id="35" name="Рисунок 32" descr="F:\проект\дари добро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F:\проект\дари добро\33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41" cy="1384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E7ABA36" wp14:editId="754694E9">
            <wp:extent cx="1863090" cy="1389872"/>
            <wp:effectExtent l="19050" t="0" r="3810" b="0"/>
            <wp:docPr id="36" name="Рисунок 33" descr="F:\проект\дари добро\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:\проект\дари добро\32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 l="9552" t="3767" r="18263" b="24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746" cy="1391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FC27D9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FCBB30B" wp14:editId="34A08556">
            <wp:extent cx="1924050" cy="1440632"/>
            <wp:effectExtent l="19050" t="0" r="0" b="0"/>
            <wp:docPr id="37" name="Рисунок 34" descr="F:\проект\дари добро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F:\проект\дари добро\34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105" cy="1439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7D9" w:rsidRDefault="002F6383" w:rsidP="002C5545">
      <w:pPr>
        <w:shd w:val="clear" w:color="auto" w:fill="FFFFFF"/>
        <w:spacing w:before="240"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33)                    (Рисунок 34)                   (Рисунок 35)</w:t>
      </w:r>
    </w:p>
    <w:p w:rsidR="009103D1" w:rsidRPr="009103D1" w:rsidRDefault="009103D1" w:rsidP="009103D1">
      <w:pPr>
        <w:shd w:val="clear" w:color="auto" w:fill="FFFFFF"/>
        <w:spacing w:before="240" w:after="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103D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20</w:t>
      </w:r>
    </w:p>
    <w:p w:rsidR="009103D1" w:rsidRDefault="009103D1" w:rsidP="002C5545">
      <w:pPr>
        <w:shd w:val="clear" w:color="auto" w:fill="FFFFFF"/>
        <w:spacing w:before="240"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before="240" w:after="0" w:line="360" w:lineRule="auto"/>
        <w:jc w:val="both"/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</w:pPr>
    </w:p>
    <w:p w:rsidR="009103D1" w:rsidRDefault="009103D1" w:rsidP="002C5545">
      <w:pPr>
        <w:shd w:val="clear" w:color="auto" w:fill="FFFFFF"/>
        <w:spacing w:before="240"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C27D9" w:rsidRDefault="00FC27D9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D281401" wp14:editId="55942315">
            <wp:extent cx="2518410" cy="1885659"/>
            <wp:effectExtent l="19050" t="0" r="0" b="0"/>
            <wp:docPr id="39" name="Рисунок 36" descr="F:\проект\дари добро\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F:\проект\дари добро\36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72" cy="1884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       </w:t>
      </w: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F12C9BA" wp14:editId="7ED1AA06">
            <wp:extent cx="2259330" cy="1929919"/>
            <wp:effectExtent l="19050" t="0" r="7620" b="0"/>
            <wp:docPr id="38" name="Рисунок 35" descr="F:\проект\дари добро\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:\проект\дари добро\35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 l="4039" t="7705" r="15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122" cy="1931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FC27D9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36)                                        (Рисунок 37)</w:t>
      </w:r>
    </w:p>
    <w:p w:rsidR="00B00513" w:rsidRDefault="002F638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="00FC27D9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C74B6FE" wp14:editId="349D1035">
            <wp:extent cx="2358390" cy="1765844"/>
            <wp:effectExtent l="19050" t="0" r="3810" b="0"/>
            <wp:docPr id="40" name="Рисунок 37" descr="F:\проект\дари добро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:\проект\дари добро\49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231" cy="1764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0513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="00B00513"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38)</w:t>
      </w:r>
    </w:p>
    <w:p w:rsidR="00B00513" w:rsidRDefault="00B00513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FC27D9" w:rsidRPr="00A9017D" w:rsidRDefault="00FC27D9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883843E" wp14:editId="387500D6">
            <wp:extent cx="3489660" cy="1990725"/>
            <wp:effectExtent l="0" t="0" r="0" b="0"/>
            <wp:docPr id="41" name="Рисунок 38" descr="F:\проект\дари добро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F:\проект\дари добро\02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 t="12329" r="-53" b="11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799" cy="199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0513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="00B00513">
        <w:rPr>
          <w:rFonts w:ascii="Times New Roman" w:eastAsia="Calibri" w:hAnsi="Times New Roman" w:cs="Times New Roman"/>
          <w:b/>
          <w:color w:val="538135" w:themeColor="accent6" w:themeShade="BF"/>
          <w:sz w:val="28"/>
          <w:szCs w:val="28"/>
        </w:rPr>
        <w:t>(Рисунок 39)</w:t>
      </w:r>
    </w:p>
    <w:p w:rsidR="002C5545" w:rsidRDefault="002C5545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Default="009103D1" w:rsidP="002C5545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9103D1" w:rsidRPr="009103D1" w:rsidRDefault="009103D1" w:rsidP="009103D1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  <w:lang w:eastAsia="ru-RU"/>
        </w:rPr>
      </w:pPr>
      <w:r w:rsidRPr="009103D1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  <w:lang w:eastAsia="ru-RU"/>
        </w:rPr>
        <w:t>21</w:t>
      </w:r>
    </w:p>
    <w:sectPr w:rsidR="009103D1" w:rsidRPr="009103D1" w:rsidSect="0062305B">
      <w:footerReference w:type="default" r:id="rId50"/>
      <w:pgSz w:w="11906" w:h="16838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525" w:rsidRDefault="00956525" w:rsidP="00605CF5">
      <w:pPr>
        <w:spacing w:after="0" w:line="240" w:lineRule="auto"/>
      </w:pPr>
      <w:r>
        <w:separator/>
      </w:r>
    </w:p>
  </w:endnote>
  <w:endnote w:type="continuationSeparator" w:id="0">
    <w:p w:rsidR="00956525" w:rsidRDefault="00956525" w:rsidP="00605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888914"/>
      <w:docPartObj>
        <w:docPartGallery w:val="Page Numbers (Bottom of Page)"/>
        <w:docPartUnique/>
      </w:docPartObj>
    </w:sdtPr>
    <w:sdtEndPr/>
    <w:sdtContent>
      <w:p w:rsidR="00605CF5" w:rsidRDefault="00605CF5">
        <w:pPr>
          <w:pStyle w:val="ae"/>
          <w:jc w:val="right"/>
        </w:pPr>
      </w:p>
      <w:p w:rsidR="00605CF5" w:rsidRDefault="00B16AD9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652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05CF5" w:rsidRDefault="00DF221E" w:rsidP="00DF221E">
    <w:pPr>
      <w:pStyle w:val="ae"/>
      <w:tabs>
        <w:tab w:val="clear" w:pos="4677"/>
        <w:tab w:val="clear" w:pos="9355"/>
        <w:tab w:val="left" w:pos="330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525" w:rsidRDefault="00956525" w:rsidP="00605CF5">
      <w:pPr>
        <w:spacing w:after="0" w:line="240" w:lineRule="auto"/>
      </w:pPr>
      <w:r>
        <w:separator/>
      </w:r>
    </w:p>
  </w:footnote>
  <w:footnote w:type="continuationSeparator" w:id="0">
    <w:p w:rsidR="00956525" w:rsidRDefault="00956525" w:rsidP="00605C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675DE"/>
    <w:multiLevelType w:val="multilevel"/>
    <w:tmpl w:val="2F788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11256A"/>
    <w:multiLevelType w:val="multilevel"/>
    <w:tmpl w:val="3A0E9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8C3CFB"/>
    <w:multiLevelType w:val="multilevel"/>
    <w:tmpl w:val="D8ACB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820A05"/>
    <w:multiLevelType w:val="multilevel"/>
    <w:tmpl w:val="D8ACB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5D3278"/>
    <w:multiLevelType w:val="multilevel"/>
    <w:tmpl w:val="DD966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C90B45"/>
    <w:multiLevelType w:val="hybridMultilevel"/>
    <w:tmpl w:val="DE589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F45671"/>
    <w:multiLevelType w:val="hybridMultilevel"/>
    <w:tmpl w:val="D3782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4A1264"/>
    <w:multiLevelType w:val="multilevel"/>
    <w:tmpl w:val="80C45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7C0515"/>
    <w:multiLevelType w:val="hybridMultilevel"/>
    <w:tmpl w:val="5AA287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ECA3655"/>
    <w:multiLevelType w:val="multilevel"/>
    <w:tmpl w:val="15D01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DF3697"/>
    <w:multiLevelType w:val="hybridMultilevel"/>
    <w:tmpl w:val="5AC82C6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6C058A"/>
    <w:multiLevelType w:val="hybridMultilevel"/>
    <w:tmpl w:val="5F2EF4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4014D8B"/>
    <w:multiLevelType w:val="multilevel"/>
    <w:tmpl w:val="3A0AE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326225"/>
    <w:multiLevelType w:val="multilevel"/>
    <w:tmpl w:val="D8ACB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625057"/>
    <w:multiLevelType w:val="multilevel"/>
    <w:tmpl w:val="D8ACB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3B679E"/>
    <w:multiLevelType w:val="multilevel"/>
    <w:tmpl w:val="D0DE7A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DE63F95"/>
    <w:multiLevelType w:val="multilevel"/>
    <w:tmpl w:val="CE448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0"/>
  </w:num>
  <w:num w:numId="5">
    <w:abstractNumId w:val="12"/>
  </w:num>
  <w:num w:numId="6">
    <w:abstractNumId w:val="4"/>
  </w:num>
  <w:num w:numId="7">
    <w:abstractNumId w:val="15"/>
  </w:num>
  <w:num w:numId="8">
    <w:abstractNumId w:val="16"/>
  </w:num>
  <w:num w:numId="9">
    <w:abstractNumId w:val="13"/>
  </w:num>
  <w:num w:numId="10">
    <w:abstractNumId w:val="2"/>
  </w:num>
  <w:num w:numId="11">
    <w:abstractNumId w:val="14"/>
  </w:num>
  <w:num w:numId="12">
    <w:abstractNumId w:val="11"/>
  </w:num>
  <w:num w:numId="13">
    <w:abstractNumId w:val="8"/>
  </w:num>
  <w:num w:numId="14">
    <w:abstractNumId w:val="5"/>
  </w:num>
  <w:num w:numId="15">
    <w:abstractNumId w:val="10"/>
  </w:num>
  <w:num w:numId="16">
    <w:abstractNumId w:val="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F2F7D"/>
    <w:rsid w:val="00004F05"/>
    <w:rsid w:val="00011D3F"/>
    <w:rsid w:val="00082217"/>
    <w:rsid w:val="000D72A7"/>
    <w:rsid w:val="000E01AF"/>
    <w:rsid w:val="000F66ED"/>
    <w:rsid w:val="00103C20"/>
    <w:rsid w:val="00151612"/>
    <w:rsid w:val="00153E41"/>
    <w:rsid w:val="00166C77"/>
    <w:rsid w:val="00166E31"/>
    <w:rsid w:val="0017533F"/>
    <w:rsid w:val="00177B02"/>
    <w:rsid w:val="0018158F"/>
    <w:rsid w:val="001A241B"/>
    <w:rsid w:val="001B20E1"/>
    <w:rsid w:val="001C3012"/>
    <w:rsid w:val="001C457B"/>
    <w:rsid w:val="001D6B49"/>
    <w:rsid w:val="001E1506"/>
    <w:rsid w:val="001E6CCE"/>
    <w:rsid w:val="001F096A"/>
    <w:rsid w:val="001F40CE"/>
    <w:rsid w:val="001F7459"/>
    <w:rsid w:val="00211BBA"/>
    <w:rsid w:val="00233946"/>
    <w:rsid w:val="00253C2B"/>
    <w:rsid w:val="002956D4"/>
    <w:rsid w:val="002A38C2"/>
    <w:rsid w:val="002C1B53"/>
    <w:rsid w:val="002C3EA2"/>
    <w:rsid w:val="002C5545"/>
    <w:rsid w:val="002D7E33"/>
    <w:rsid w:val="002F03E6"/>
    <w:rsid w:val="002F636A"/>
    <w:rsid w:val="002F6383"/>
    <w:rsid w:val="003262AC"/>
    <w:rsid w:val="0032661E"/>
    <w:rsid w:val="003271BE"/>
    <w:rsid w:val="0034600C"/>
    <w:rsid w:val="00373A88"/>
    <w:rsid w:val="003A13B8"/>
    <w:rsid w:val="003A633E"/>
    <w:rsid w:val="003A783D"/>
    <w:rsid w:val="003B7F84"/>
    <w:rsid w:val="003C49E3"/>
    <w:rsid w:val="003C6C29"/>
    <w:rsid w:val="003D236F"/>
    <w:rsid w:val="003E2AEE"/>
    <w:rsid w:val="003E50F1"/>
    <w:rsid w:val="00425994"/>
    <w:rsid w:val="00443CCA"/>
    <w:rsid w:val="0044403B"/>
    <w:rsid w:val="0044529C"/>
    <w:rsid w:val="0046201F"/>
    <w:rsid w:val="004657AA"/>
    <w:rsid w:val="00490186"/>
    <w:rsid w:val="004965AC"/>
    <w:rsid w:val="0050214A"/>
    <w:rsid w:val="00507080"/>
    <w:rsid w:val="00511106"/>
    <w:rsid w:val="0051196A"/>
    <w:rsid w:val="00514DB8"/>
    <w:rsid w:val="005378A3"/>
    <w:rsid w:val="005400BE"/>
    <w:rsid w:val="00557B2A"/>
    <w:rsid w:val="00561FD9"/>
    <w:rsid w:val="00570355"/>
    <w:rsid w:val="005743E8"/>
    <w:rsid w:val="00580358"/>
    <w:rsid w:val="005828AD"/>
    <w:rsid w:val="0058372D"/>
    <w:rsid w:val="0058378A"/>
    <w:rsid w:val="00583D5A"/>
    <w:rsid w:val="00590755"/>
    <w:rsid w:val="005A5A3F"/>
    <w:rsid w:val="005B2DF0"/>
    <w:rsid w:val="005B4F92"/>
    <w:rsid w:val="005C0CA0"/>
    <w:rsid w:val="005C3344"/>
    <w:rsid w:val="005D0FB3"/>
    <w:rsid w:val="005D3799"/>
    <w:rsid w:val="005F1EE8"/>
    <w:rsid w:val="00605CF5"/>
    <w:rsid w:val="00620500"/>
    <w:rsid w:val="0062305B"/>
    <w:rsid w:val="00630A44"/>
    <w:rsid w:val="00652ECE"/>
    <w:rsid w:val="00671011"/>
    <w:rsid w:val="00671612"/>
    <w:rsid w:val="006828F2"/>
    <w:rsid w:val="006A767F"/>
    <w:rsid w:val="006C1B9E"/>
    <w:rsid w:val="006D0F09"/>
    <w:rsid w:val="006E53CD"/>
    <w:rsid w:val="006E7D1B"/>
    <w:rsid w:val="00712003"/>
    <w:rsid w:val="00714CA5"/>
    <w:rsid w:val="0072023A"/>
    <w:rsid w:val="00721BB4"/>
    <w:rsid w:val="00780D73"/>
    <w:rsid w:val="007847BD"/>
    <w:rsid w:val="0079437B"/>
    <w:rsid w:val="007A5559"/>
    <w:rsid w:val="007B5535"/>
    <w:rsid w:val="007F1EF6"/>
    <w:rsid w:val="007F5241"/>
    <w:rsid w:val="00807E8B"/>
    <w:rsid w:val="00807F22"/>
    <w:rsid w:val="0081448A"/>
    <w:rsid w:val="008337AB"/>
    <w:rsid w:val="00851EDF"/>
    <w:rsid w:val="00852766"/>
    <w:rsid w:val="00873EF5"/>
    <w:rsid w:val="008761BF"/>
    <w:rsid w:val="0087760C"/>
    <w:rsid w:val="008869AC"/>
    <w:rsid w:val="00896BD0"/>
    <w:rsid w:val="008A6650"/>
    <w:rsid w:val="008A6A63"/>
    <w:rsid w:val="008D3955"/>
    <w:rsid w:val="008D5C82"/>
    <w:rsid w:val="008E4548"/>
    <w:rsid w:val="008E6D43"/>
    <w:rsid w:val="008E7F9B"/>
    <w:rsid w:val="008F3E9D"/>
    <w:rsid w:val="008F5C29"/>
    <w:rsid w:val="009103D1"/>
    <w:rsid w:val="009229F5"/>
    <w:rsid w:val="009473C4"/>
    <w:rsid w:val="00956525"/>
    <w:rsid w:val="00960800"/>
    <w:rsid w:val="00960A7F"/>
    <w:rsid w:val="00967429"/>
    <w:rsid w:val="009927D0"/>
    <w:rsid w:val="009B2423"/>
    <w:rsid w:val="009B3445"/>
    <w:rsid w:val="009C368B"/>
    <w:rsid w:val="009F222E"/>
    <w:rsid w:val="009F7BD0"/>
    <w:rsid w:val="00A01E05"/>
    <w:rsid w:val="00A34C3F"/>
    <w:rsid w:val="00A35E20"/>
    <w:rsid w:val="00A400E3"/>
    <w:rsid w:val="00A43DBE"/>
    <w:rsid w:val="00A450D5"/>
    <w:rsid w:val="00A45A36"/>
    <w:rsid w:val="00A52670"/>
    <w:rsid w:val="00A555BD"/>
    <w:rsid w:val="00A74237"/>
    <w:rsid w:val="00A83B2C"/>
    <w:rsid w:val="00A85CCD"/>
    <w:rsid w:val="00A9017D"/>
    <w:rsid w:val="00A908C6"/>
    <w:rsid w:val="00A95DD6"/>
    <w:rsid w:val="00AA13F6"/>
    <w:rsid w:val="00AA375D"/>
    <w:rsid w:val="00AB327B"/>
    <w:rsid w:val="00AC5C60"/>
    <w:rsid w:val="00AE5CAB"/>
    <w:rsid w:val="00B00513"/>
    <w:rsid w:val="00B149AB"/>
    <w:rsid w:val="00B16AD9"/>
    <w:rsid w:val="00B32CED"/>
    <w:rsid w:val="00B34774"/>
    <w:rsid w:val="00B45897"/>
    <w:rsid w:val="00B55072"/>
    <w:rsid w:val="00B5530D"/>
    <w:rsid w:val="00B809AE"/>
    <w:rsid w:val="00B97BDE"/>
    <w:rsid w:val="00BB6CBB"/>
    <w:rsid w:val="00BC6B81"/>
    <w:rsid w:val="00BE1265"/>
    <w:rsid w:val="00BE623F"/>
    <w:rsid w:val="00BF2F7D"/>
    <w:rsid w:val="00C02212"/>
    <w:rsid w:val="00C040B4"/>
    <w:rsid w:val="00C17171"/>
    <w:rsid w:val="00C23441"/>
    <w:rsid w:val="00C24F91"/>
    <w:rsid w:val="00C340CF"/>
    <w:rsid w:val="00C40B5F"/>
    <w:rsid w:val="00C537C9"/>
    <w:rsid w:val="00C6278F"/>
    <w:rsid w:val="00C744AF"/>
    <w:rsid w:val="00C80056"/>
    <w:rsid w:val="00C80C5A"/>
    <w:rsid w:val="00C958B0"/>
    <w:rsid w:val="00CA564E"/>
    <w:rsid w:val="00CD0573"/>
    <w:rsid w:val="00CE20DD"/>
    <w:rsid w:val="00CF6C60"/>
    <w:rsid w:val="00D0746C"/>
    <w:rsid w:val="00D076D5"/>
    <w:rsid w:val="00D25550"/>
    <w:rsid w:val="00D25790"/>
    <w:rsid w:val="00D300AC"/>
    <w:rsid w:val="00D330DC"/>
    <w:rsid w:val="00D4078D"/>
    <w:rsid w:val="00D5307B"/>
    <w:rsid w:val="00D84B6B"/>
    <w:rsid w:val="00D87C0B"/>
    <w:rsid w:val="00D90B19"/>
    <w:rsid w:val="00DA2536"/>
    <w:rsid w:val="00DA31CE"/>
    <w:rsid w:val="00DB5732"/>
    <w:rsid w:val="00DB6702"/>
    <w:rsid w:val="00DD0907"/>
    <w:rsid w:val="00DD1CBE"/>
    <w:rsid w:val="00DD388C"/>
    <w:rsid w:val="00DD751D"/>
    <w:rsid w:val="00DF221E"/>
    <w:rsid w:val="00E0108E"/>
    <w:rsid w:val="00E03DD5"/>
    <w:rsid w:val="00E12A97"/>
    <w:rsid w:val="00E12DF3"/>
    <w:rsid w:val="00E218C7"/>
    <w:rsid w:val="00E21997"/>
    <w:rsid w:val="00E60FEB"/>
    <w:rsid w:val="00E6599B"/>
    <w:rsid w:val="00E77EFC"/>
    <w:rsid w:val="00EA350D"/>
    <w:rsid w:val="00EA42DA"/>
    <w:rsid w:val="00EC2E35"/>
    <w:rsid w:val="00EC3703"/>
    <w:rsid w:val="00ED41AB"/>
    <w:rsid w:val="00EF345D"/>
    <w:rsid w:val="00F04622"/>
    <w:rsid w:val="00F21F36"/>
    <w:rsid w:val="00F30C5A"/>
    <w:rsid w:val="00F31031"/>
    <w:rsid w:val="00F36B41"/>
    <w:rsid w:val="00F44339"/>
    <w:rsid w:val="00F50740"/>
    <w:rsid w:val="00F561E6"/>
    <w:rsid w:val="00F7413C"/>
    <w:rsid w:val="00F76A7E"/>
    <w:rsid w:val="00F92400"/>
    <w:rsid w:val="00FA72C2"/>
    <w:rsid w:val="00FC1BB3"/>
    <w:rsid w:val="00FC27D9"/>
    <w:rsid w:val="00FC2D74"/>
    <w:rsid w:val="00FD3EEE"/>
    <w:rsid w:val="00FE1284"/>
    <w:rsid w:val="00FE3086"/>
    <w:rsid w:val="00FF5265"/>
    <w:rsid w:val="00FF69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B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720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A4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956D4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956D4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E12A9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1C3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C3012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B14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ab"/>
    <w:uiPriority w:val="99"/>
    <w:semiHidden/>
    <w:unhideWhenUsed/>
    <w:rsid w:val="008F3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0"/>
    <w:link w:val="aa"/>
    <w:uiPriority w:val="99"/>
    <w:semiHidden/>
    <w:rsid w:val="008F3E9D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605C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05CF5"/>
  </w:style>
  <w:style w:type="paragraph" w:styleId="ae">
    <w:name w:val="footer"/>
    <w:basedOn w:val="a"/>
    <w:link w:val="af"/>
    <w:uiPriority w:val="99"/>
    <w:unhideWhenUsed/>
    <w:rsid w:val="00605C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05CF5"/>
  </w:style>
  <w:style w:type="paragraph" w:styleId="af0">
    <w:name w:val="No Spacing"/>
    <w:link w:val="af1"/>
    <w:uiPriority w:val="1"/>
    <w:qFormat/>
    <w:rsid w:val="00605CF5"/>
    <w:pPr>
      <w:spacing w:after="0" w:line="240" w:lineRule="auto"/>
    </w:pPr>
    <w:rPr>
      <w:rFonts w:eastAsiaTheme="minorEastAsia"/>
    </w:rPr>
  </w:style>
  <w:style w:type="character" w:customStyle="1" w:styleId="af1">
    <w:name w:val="Без интервала Знак"/>
    <w:basedOn w:val="a0"/>
    <w:link w:val="af0"/>
    <w:uiPriority w:val="1"/>
    <w:rsid w:val="00605CF5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9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3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3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9988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0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4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00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47" Type="http://schemas.openxmlformats.org/officeDocument/2006/relationships/image" Target="media/image37.jpeg"/><Relationship Id="rId50" Type="http://schemas.openxmlformats.org/officeDocument/2006/relationships/footer" Target="footer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9" Type="http://schemas.openxmlformats.org/officeDocument/2006/relationships/image" Target="media/image19.jpeg"/><Relationship Id="rId11" Type="http://schemas.openxmlformats.org/officeDocument/2006/relationships/hyperlink" Target="https://edu.tatar.ru/l-gorsk/korr/main-news?page=3" TargetMode="External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49" Type="http://schemas.openxmlformats.org/officeDocument/2006/relationships/image" Target="media/image39.jpeg"/><Relationship Id="rId10" Type="http://schemas.openxmlformats.org/officeDocument/2006/relationships/hyperlink" Target="https://edu.tatar.ru/l-gorsk/korr/read-news/1939202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image" Target="media/image33.jpeg"/><Relationship Id="rId48" Type="http://schemas.openxmlformats.org/officeDocument/2006/relationships/image" Target="media/image38.jpeg"/><Relationship Id="rId8" Type="http://schemas.openxmlformats.org/officeDocument/2006/relationships/endnotes" Target="endnotes.xml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46" Type="http://schemas.openxmlformats.org/officeDocument/2006/relationships/image" Target="media/image36.jpeg"/><Relationship Id="rId20" Type="http://schemas.openxmlformats.org/officeDocument/2006/relationships/image" Target="media/image10.jpeg"/><Relationship Id="rId41" Type="http://schemas.openxmlformats.org/officeDocument/2006/relationships/image" Target="media/image3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DCA60-8AF9-4748-B316-A76842ADE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1850</TotalTime>
  <Pages>1</Pages>
  <Words>2029</Words>
  <Characters>11571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Шакурова Римма</cp:lastModifiedBy>
  <cp:revision>66</cp:revision>
  <cp:lastPrinted>2019-01-21T13:50:00Z</cp:lastPrinted>
  <dcterms:created xsi:type="dcterms:W3CDTF">2018-01-22T19:00:00Z</dcterms:created>
  <dcterms:modified xsi:type="dcterms:W3CDTF">2023-02-16T10:05:00Z</dcterms:modified>
</cp:coreProperties>
</file>